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039C6" w14:textId="77777777" w:rsidR="00315309" w:rsidRPr="00FD3877" w:rsidRDefault="00315309" w:rsidP="00315309">
      <w:pPr>
        <w:jc w:val="center"/>
        <w:rPr>
          <w:u w:val="single"/>
        </w:rPr>
      </w:pPr>
      <w:r w:rsidRPr="00FD3877">
        <w:rPr>
          <w:u w:val="single"/>
        </w:rPr>
        <w:t>Каталог</w:t>
      </w:r>
    </w:p>
    <w:p w14:paraId="47455358" w14:textId="77777777" w:rsidR="00315309" w:rsidRPr="00FD3877" w:rsidRDefault="00315309" w:rsidP="00315309">
      <w:pPr>
        <w:jc w:val="center"/>
        <w:rPr>
          <w:u w:val="single"/>
        </w:rPr>
      </w:pPr>
      <w:r w:rsidRPr="00FD3877">
        <w:rPr>
          <w:u w:val="single"/>
        </w:rPr>
        <w:t>"Единая система знаков безопасности для предупреждения случаев травмирования граждан на объектах инфраструктуры ОАО "РЖД"</w:t>
      </w:r>
    </w:p>
    <w:p w14:paraId="499B3ED2" w14:textId="77777777" w:rsidR="00315309" w:rsidRPr="00FD3877" w:rsidRDefault="00315309" w:rsidP="005753A6">
      <w:pPr>
        <w:jc w:val="center"/>
        <w:rPr>
          <w:u w:val="single"/>
        </w:rPr>
      </w:pPr>
    </w:p>
    <w:p w14:paraId="63C5CEAF" w14:textId="77777777"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3877">
        <w:rPr>
          <w:rFonts w:ascii="Times New Roman" w:hAnsi="Times New Roman" w:cs="Times New Roman"/>
          <w:sz w:val="24"/>
          <w:szCs w:val="24"/>
        </w:rPr>
        <w:t>Запрещающие знаки</w:t>
      </w:r>
    </w:p>
    <w:p w14:paraId="36970BF5" w14:textId="77777777"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BB27D8F" w14:textId="77777777" w:rsidR="00412843" w:rsidRPr="00FD3877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sz w:val="24"/>
          <w:szCs w:val="24"/>
        </w:rPr>
        <w:t>Проходить по ж/д переезду при закрытом шлагбауме запрещено! (устанавливается у железнодорожных переездов со шлагбаумом)</w:t>
      </w:r>
    </w:p>
    <w:p w14:paraId="6987C2B2" w14:textId="77777777" w:rsidR="00412843" w:rsidRPr="00FD3877" w:rsidRDefault="00BF3CBA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3392" behindDoc="0" locked="0" layoutInCell="1" allowOverlap="1" wp14:anchorId="48C37977" wp14:editId="0E17B083">
            <wp:simplePos x="0" y="0"/>
            <wp:positionH relativeFrom="column">
              <wp:posOffset>1986915</wp:posOffset>
            </wp:positionH>
            <wp:positionV relativeFrom="paragraph">
              <wp:posOffset>6985</wp:posOffset>
            </wp:positionV>
            <wp:extent cx="1417955" cy="1768475"/>
            <wp:effectExtent l="19050" t="0" r="0" b="0"/>
            <wp:wrapNone/>
            <wp:docPr id="4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955" cy="176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8450826" w14:textId="77777777"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B565958" w14:textId="77777777"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2AAE6002" w14:textId="77777777"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EA5FACC" w14:textId="77777777"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40936EA7" w14:textId="77777777"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308D0F6" w14:textId="77777777"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4455478" w14:textId="77777777"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2C65709" w14:textId="77777777" w:rsidR="00114155" w:rsidRDefault="00114155" w:rsidP="00FD3877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6E05CD22" w14:textId="77777777" w:rsidR="00114155" w:rsidRPr="00FD3877" w:rsidRDefault="00B523C3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4416" behindDoc="0" locked="0" layoutInCell="1" allowOverlap="1" wp14:anchorId="3DDB42BE" wp14:editId="1F9C52DC">
            <wp:simplePos x="0" y="0"/>
            <wp:positionH relativeFrom="column">
              <wp:posOffset>2280920</wp:posOffset>
            </wp:positionH>
            <wp:positionV relativeFrom="paragraph">
              <wp:posOffset>455295</wp:posOffset>
            </wp:positionV>
            <wp:extent cx="1047750" cy="1341120"/>
            <wp:effectExtent l="19050" t="0" r="0" b="0"/>
            <wp:wrapNone/>
            <wp:docPr id="4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341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877">
        <w:rPr>
          <w:rFonts w:ascii="Times New Roman" w:hAnsi="Times New Roman" w:cs="Times New Roman"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sz w:val="24"/>
          <w:szCs w:val="24"/>
        </w:rPr>
        <w:t>Проходить по ж/д переезду при запрещающем сигнале светофора запрещено!</w:t>
      </w:r>
      <w:r w:rsidR="00114155" w:rsidRPr="00FD3877">
        <w:rPr>
          <w:rFonts w:ascii="Times New Roman" w:hAnsi="Times New Roman" w:cs="Times New Roman"/>
          <w:sz w:val="24"/>
          <w:szCs w:val="24"/>
        </w:rPr>
        <w:t xml:space="preserve"> (устанавливается в местах прохода граждан через железнодорожные пути, где установлена световая сигнализация)</w:t>
      </w:r>
    </w:p>
    <w:p w14:paraId="6F9B7B86" w14:textId="77777777"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ADEAC5B" w14:textId="77777777"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B86EF76" w14:textId="77777777"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29D3185" w14:textId="77777777"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381A93C" w14:textId="77777777"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0464E8B" w14:textId="77777777"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4400C21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81E1B78" w14:textId="77777777" w:rsidR="00412843" w:rsidRDefault="00412843" w:rsidP="00FD3877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14:paraId="50B3165E" w14:textId="77777777" w:rsidR="00114155" w:rsidRPr="00FD3877" w:rsidRDefault="00FD3877" w:rsidP="00FD387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D3877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12843" w:rsidRPr="00FD3877">
        <w:rPr>
          <w:rFonts w:ascii="Times New Roman" w:hAnsi="Times New Roman" w:cs="Times New Roman"/>
          <w:sz w:val="24"/>
          <w:szCs w:val="24"/>
        </w:rPr>
        <w:t>Проход запрещен!</w:t>
      </w:r>
      <w:r w:rsidR="00114155" w:rsidRPr="00FD3877">
        <w:rPr>
          <w:rFonts w:ascii="Times New Roman" w:hAnsi="Times New Roman" w:cs="Times New Roman"/>
          <w:sz w:val="24"/>
          <w:szCs w:val="24"/>
        </w:rPr>
        <w:t xml:space="preserve"> (у железнодорожных мостов, тоннелей, путепроводов, не оборудованных пешеходными дорожками (настилами), у входа в зоны, и помещения, проход через которые запрещен, у выходов из односторонних</w:t>
      </w:r>
      <w:r w:rsidRPr="00FD3877">
        <w:rPr>
          <w:rFonts w:ascii="Times New Roman" w:hAnsi="Times New Roman" w:cs="Times New Roman"/>
          <w:sz w:val="24"/>
          <w:szCs w:val="24"/>
        </w:rPr>
        <w:t xml:space="preserve"> </w:t>
      </w:r>
      <w:r w:rsidR="00114155" w:rsidRPr="00FD3877">
        <w:rPr>
          <w:rFonts w:ascii="Times New Roman" w:hAnsi="Times New Roman" w:cs="Times New Roman"/>
          <w:sz w:val="24"/>
          <w:szCs w:val="24"/>
        </w:rPr>
        <w:t>проходов)</w:t>
      </w:r>
    </w:p>
    <w:p w14:paraId="016DF14A" w14:textId="77777777" w:rsidR="00412843" w:rsidRPr="008A2F65" w:rsidRDefault="00BF3CB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45440" behindDoc="0" locked="0" layoutInCell="1" allowOverlap="1" wp14:anchorId="4B23819C" wp14:editId="258FEE8A">
            <wp:simplePos x="0" y="0"/>
            <wp:positionH relativeFrom="column">
              <wp:posOffset>2233997</wp:posOffset>
            </wp:positionH>
            <wp:positionV relativeFrom="paragraph">
              <wp:posOffset>69081</wp:posOffset>
            </wp:positionV>
            <wp:extent cx="1253490" cy="1401111"/>
            <wp:effectExtent l="19050" t="0" r="3810" b="0"/>
            <wp:wrapNone/>
            <wp:docPr id="4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3490" cy="14011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1CE4EE4" w14:textId="77777777" w:rsidR="00412843" w:rsidRDefault="00412843" w:rsidP="00FD3877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32"/>
          <w:szCs w:val="32"/>
        </w:rPr>
      </w:pPr>
    </w:p>
    <w:p w14:paraId="12B564B6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53E55E14" w14:textId="77777777" w:rsidR="00412843" w:rsidRDefault="00412843" w:rsidP="00412843">
      <w:pPr>
        <w:pStyle w:val="ConsPlusNonformat"/>
        <w:jc w:val="center"/>
      </w:pPr>
    </w:p>
    <w:p w14:paraId="2156F571" w14:textId="77777777" w:rsidR="00412843" w:rsidRDefault="00412843" w:rsidP="00412843">
      <w:pPr>
        <w:pStyle w:val="ConsPlusNonformat"/>
        <w:jc w:val="center"/>
      </w:pPr>
    </w:p>
    <w:p w14:paraId="2012B12A" w14:textId="77777777" w:rsidR="00412843" w:rsidRDefault="00412843" w:rsidP="00412843">
      <w:pPr>
        <w:pStyle w:val="ConsPlusNonformat"/>
        <w:jc w:val="center"/>
      </w:pPr>
    </w:p>
    <w:p w14:paraId="08236C2E" w14:textId="77777777" w:rsidR="00412843" w:rsidRDefault="00412843" w:rsidP="00412843">
      <w:pPr>
        <w:pStyle w:val="ConsPlusNonformat"/>
        <w:jc w:val="center"/>
      </w:pPr>
    </w:p>
    <w:p w14:paraId="51F9E4F8" w14:textId="77777777" w:rsidR="00412843" w:rsidRDefault="00412843" w:rsidP="00412843">
      <w:pPr>
        <w:pStyle w:val="ConsPlusNonformat"/>
        <w:jc w:val="center"/>
      </w:pPr>
    </w:p>
    <w:p w14:paraId="7AD1EA23" w14:textId="77777777" w:rsidR="00412843" w:rsidRDefault="00412843" w:rsidP="00412843">
      <w:pPr>
        <w:pStyle w:val="ConsPlusNonformat"/>
        <w:jc w:val="center"/>
      </w:pPr>
    </w:p>
    <w:p w14:paraId="62103E11" w14:textId="77777777" w:rsidR="00412843" w:rsidRDefault="00412843" w:rsidP="00412843">
      <w:pPr>
        <w:pStyle w:val="ConsPlusNonformat"/>
        <w:jc w:val="center"/>
      </w:pPr>
    </w:p>
    <w:p w14:paraId="242A0E09" w14:textId="77777777" w:rsidR="00412843" w:rsidRDefault="00412843" w:rsidP="00FD3877">
      <w:pPr>
        <w:pStyle w:val="ConsPlusNonformat"/>
      </w:pPr>
    </w:p>
    <w:p w14:paraId="7C692C68" w14:textId="700344C1" w:rsidR="00114155" w:rsidRPr="00FD3877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sz w:val="24"/>
          <w:szCs w:val="24"/>
        </w:rPr>
        <w:t>Проход запрещен!</w:t>
      </w:r>
      <w:r w:rsidR="00114155" w:rsidRPr="00FD3877">
        <w:rPr>
          <w:rFonts w:ascii="Times New Roman" w:hAnsi="Times New Roman" w:cs="Times New Roman"/>
          <w:sz w:val="24"/>
          <w:szCs w:val="24"/>
        </w:rPr>
        <w:t xml:space="preserve"> (у железнодорожных мостов, тоннелей, путепроводов, не оборудованных пешеходными дорожками (настилами), у входа в зоны, и помещения, проход </w:t>
      </w:r>
      <w:proofErr w:type="gramStart"/>
      <w:r w:rsidR="00114155" w:rsidRPr="00FD3877">
        <w:rPr>
          <w:rFonts w:ascii="Times New Roman" w:hAnsi="Times New Roman" w:cs="Times New Roman"/>
          <w:sz w:val="24"/>
          <w:szCs w:val="24"/>
        </w:rPr>
        <w:t>через  которые</w:t>
      </w:r>
      <w:proofErr w:type="gramEnd"/>
      <w:r w:rsidR="00114155" w:rsidRPr="00FD3877">
        <w:rPr>
          <w:rFonts w:ascii="Times New Roman" w:hAnsi="Times New Roman" w:cs="Times New Roman"/>
          <w:sz w:val="24"/>
          <w:szCs w:val="24"/>
        </w:rPr>
        <w:t xml:space="preserve"> запрещен, у выходов из односторонних проходов</w:t>
      </w:r>
    </w:p>
    <w:p w14:paraId="69D99A60" w14:textId="48718DCF" w:rsidR="00412843" w:rsidRPr="008A2F65" w:rsidRDefault="00A468F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46464" behindDoc="0" locked="0" layoutInCell="1" allowOverlap="1" wp14:anchorId="4E477423" wp14:editId="216C358C">
            <wp:simplePos x="0" y="0"/>
            <wp:positionH relativeFrom="column">
              <wp:posOffset>2235200</wp:posOffset>
            </wp:positionH>
            <wp:positionV relativeFrom="paragraph">
              <wp:posOffset>45520</wp:posOffset>
            </wp:positionV>
            <wp:extent cx="1417638" cy="1750594"/>
            <wp:effectExtent l="0" t="0" r="0" b="2540"/>
            <wp:wrapNone/>
            <wp:docPr id="44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638" cy="17505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C0433CF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28446B5C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3D7761F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5BDB6AF6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0BA34832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2155E10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8651C5B" w14:textId="77777777" w:rsidR="00FD3877" w:rsidRDefault="00FD3877" w:rsidP="00B523C3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9FDCD51" w14:textId="77777777" w:rsidR="00F42179" w:rsidRPr="00FD3877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Ходить по ж/д путям запрещено!</w:t>
      </w:r>
      <w:r w:rsidR="00F42179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в местах несанкционированного прохода граждан по железнодорожным путям)</w:t>
      </w:r>
    </w:p>
    <w:p w14:paraId="68BA525F" w14:textId="77777777" w:rsidR="00412843" w:rsidRPr="00543EBD" w:rsidRDefault="00BF3CB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7488" behindDoc="0" locked="0" layoutInCell="1" allowOverlap="1" wp14:anchorId="64AC521E" wp14:editId="41D7262F">
            <wp:simplePos x="0" y="0"/>
            <wp:positionH relativeFrom="column">
              <wp:posOffset>1923415</wp:posOffset>
            </wp:positionH>
            <wp:positionV relativeFrom="paragraph">
              <wp:posOffset>101600</wp:posOffset>
            </wp:positionV>
            <wp:extent cx="1586865" cy="1979295"/>
            <wp:effectExtent l="19050" t="0" r="0" b="0"/>
            <wp:wrapNone/>
            <wp:docPr id="43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865" cy="197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EF6FE52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4877AA2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0C7899CE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09B13E8B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FB911A4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29E6B4CB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2B29F19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98E4344" w14:textId="77777777" w:rsidR="0034485B" w:rsidRPr="00FD3877" w:rsidRDefault="0034485B" w:rsidP="00FD3877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1B788F5" w14:textId="77777777" w:rsidR="00F22F52" w:rsidRPr="00FD3877" w:rsidRDefault="00BF3CBA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48512" behindDoc="0" locked="0" layoutInCell="1" allowOverlap="1" wp14:anchorId="75E0B861" wp14:editId="490E633D">
            <wp:simplePos x="0" y="0"/>
            <wp:positionH relativeFrom="column">
              <wp:posOffset>1743710</wp:posOffset>
            </wp:positionH>
            <wp:positionV relativeFrom="paragraph">
              <wp:posOffset>343535</wp:posOffset>
            </wp:positionV>
            <wp:extent cx="1661160" cy="1999615"/>
            <wp:effectExtent l="19050" t="0" r="0" b="0"/>
            <wp:wrapNone/>
            <wp:docPr id="42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160" cy="199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87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 xml:space="preserve">Перелезать через автосцепки запрещено! 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>(размещается в непосредственной близости от мест возможных действий</w:t>
      </w:r>
    </w:p>
    <w:p w14:paraId="490DDF24" w14:textId="77777777" w:rsidR="00412843" w:rsidRPr="003A7509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34365480" w14:textId="77777777" w:rsidR="00412843" w:rsidRPr="00014B2F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235485F9" w14:textId="77777777" w:rsidR="00412843" w:rsidRPr="00014B2F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CA46244" w14:textId="77777777" w:rsidR="00412843" w:rsidRDefault="00412843" w:rsidP="00412843">
      <w:pPr>
        <w:pStyle w:val="ConsPlusNonformat"/>
        <w:jc w:val="both"/>
      </w:pPr>
    </w:p>
    <w:p w14:paraId="495ACF7A" w14:textId="77777777" w:rsidR="00412843" w:rsidRDefault="00412843" w:rsidP="00412843">
      <w:pPr>
        <w:pStyle w:val="ConsPlusNonformat"/>
        <w:jc w:val="both"/>
      </w:pPr>
    </w:p>
    <w:p w14:paraId="3BD65011" w14:textId="77777777" w:rsidR="00412843" w:rsidRDefault="00412843" w:rsidP="00412843">
      <w:pPr>
        <w:pStyle w:val="ConsPlusNonformat"/>
        <w:jc w:val="both"/>
      </w:pPr>
    </w:p>
    <w:p w14:paraId="27CA605D" w14:textId="77777777" w:rsidR="00412843" w:rsidRDefault="00412843" w:rsidP="00412843">
      <w:pPr>
        <w:pStyle w:val="ConsPlusNonformat"/>
        <w:jc w:val="both"/>
      </w:pPr>
    </w:p>
    <w:p w14:paraId="19DF8E81" w14:textId="77777777" w:rsidR="00412843" w:rsidRDefault="00412843" w:rsidP="00412843">
      <w:pPr>
        <w:pStyle w:val="ConsPlusNonformat"/>
        <w:jc w:val="both"/>
      </w:pPr>
    </w:p>
    <w:p w14:paraId="306A9F9D" w14:textId="77777777" w:rsidR="00412843" w:rsidRDefault="00412843" w:rsidP="00412843">
      <w:pPr>
        <w:pStyle w:val="ConsPlusNonformat"/>
        <w:jc w:val="both"/>
      </w:pPr>
    </w:p>
    <w:p w14:paraId="057A1F15" w14:textId="77777777" w:rsidR="00412843" w:rsidRDefault="00412843" w:rsidP="00412843">
      <w:pPr>
        <w:pStyle w:val="ConsPlusNonformat"/>
        <w:jc w:val="both"/>
      </w:pPr>
    </w:p>
    <w:p w14:paraId="39072253" w14:textId="77777777" w:rsidR="00412843" w:rsidRDefault="00412843" w:rsidP="00FD3877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14:paraId="61BC9EBF" w14:textId="77777777" w:rsidR="00F22F52" w:rsidRPr="00FD3877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Стой, опасно для жизни!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 xml:space="preserve"> Устанавливается в непосредственной близости от мест, представляющих опасность</w:t>
      </w:r>
    </w:p>
    <w:p w14:paraId="1C22E200" w14:textId="77777777" w:rsidR="00412843" w:rsidRPr="002242A6" w:rsidRDefault="00BF3CB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49536" behindDoc="0" locked="0" layoutInCell="1" allowOverlap="1" wp14:anchorId="4801FAB2" wp14:editId="0EFB48D9">
            <wp:simplePos x="0" y="0"/>
            <wp:positionH relativeFrom="column">
              <wp:posOffset>1743710</wp:posOffset>
            </wp:positionH>
            <wp:positionV relativeFrom="paragraph">
              <wp:posOffset>62865</wp:posOffset>
            </wp:positionV>
            <wp:extent cx="1656715" cy="1849755"/>
            <wp:effectExtent l="19050" t="0" r="635" b="0"/>
            <wp:wrapNone/>
            <wp:docPr id="41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6715" cy="1849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144E0F6" w14:textId="77777777" w:rsidR="00412843" w:rsidRPr="002242A6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4A76F15E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50167F3C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0A1C0F2B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17EAD73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23D103E6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248F506B" w14:textId="77777777" w:rsidR="00412843" w:rsidRDefault="00412843" w:rsidP="00FD3877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14:paraId="290CE5C0" w14:textId="77777777" w:rsidR="00B523C3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14:paraId="6ED6B829" w14:textId="77777777" w:rsidR="00F22F52" w:rsidRPr="00FD3877" w:rsidRDefault="00412843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3877">
        <w:rPr>
          <w:rFonts w:ascii="Times New Roman" w:hAnsi="Times New Roman" w:cs="Times New Roman"/>
          <w:noProof/>
          <w:sz w:val="24"/>
          <w:szCs w:val="24"/>
        </w:rPr>
        <w:t>Стоять у края платформы не допускается!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на платформе)</w:t>
      </w:r>
    </w:p>
    <w:p w14:paraId="3E63ECB0" w14:textId="77777777" w:rsidR="00412843" w:rsidRPr="00FD3877" w:rsidRDefault="00B523C3" w:rsidP="00FD3877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0560" behindDoc="1" locked="0" layoutInCell="1" allowOverlap="1" wp14:anchorId="59265990" wp14:editId="2F46D403">
            <wp:simplePos x="0" y="0"/>
            <wp:positionH relativeFrom="column">
              <wp:posOffset>1874520</wp:posOffset>
            </wp:positionH>
            <wp:positionV relativeFrom="paragraph">
              <wp:posOffset>134620</wp:posOffset>
            </wp:positionV>
            <wp:extent cx="1524000" cy="1684020"/>
            <wp:effectExtent l="19050" t="0" r="0" b="0"/>
            <wp:wrapNone/>
            <wp:docPr id="4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68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7BF614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209C2473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212F18AF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26D2C14D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E4E64A3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2077ADDD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2A55B973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35B8332A" w14:textId="77777777" w:rsidR="0034485B" w:rsidRDefault="0034485B" w:rsidP="00FD3877">
      <w:pPr>
        <w:pStyle w:val="ConsPlusNonformat"/>
        <w:jc w:val="both"/>
        <w:rPr>
          <w:rFonts w:ascii="Times New Roman" w:hAnsi="Times New Roman" w:cs="Times New Roman"/>
          <w:noProof/>
          <w:sz w:val="32"/>
          <w:szCs w:val="32"/>
        </w:rPr>
      </w:pPr>
    </w:p>
    <w:p w14:paraId="768FA98C" w14:textId="77777777" w:rsidR="00FD3877" w:rsidRDefault="00FD3877" w:rsidP="00B523C3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65E60E7A" w14:textId="77777777" w:rsidR="00A468FA" w:rsidRDefault="00A468FA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0685128" w14:textId="475A150A" w:rsidR="00F22F52" w:rsidRPr="00FD3877" w:rsidRDefault="00BF3CBA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1584" behindDoc="0" locked="0" layoutInCell="1" allowOverlap="1" wp14:anchorId="4B4043BE" wp14:editId="7B73A2E4">
            <wp:simplePos x="0" y="0"/>
            <wp:positionH relativeFrom="column">
              <wp:posOffset>2089785</wp:posOffset>
            </wp:positionH>
            <wp:positionV relativeFrom="paragraph">
              <wp:posOffset>173355</wp:posOffset>
            </wp:positionV>
            <wp:extent cx="1497965" cy="1678940"/>
            <wp:effectExtent l="19050" t="0" r="6985" b="0"/>
            <wp:wrapNone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965" cy="1678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87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 xml:space="preserve">Подлезать под вагон запрещено! 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>(размещается в непосредственной близости от мест возможных действий)</w:t>
      </w:r>
    </w:p>
    <w:p w14:paraId="3CFE1138" w14:textId="77777777" w:rsidR="00412843" w:rsidRPr="00473E81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9E77931" w14:textId="77777777" w:rsidR="00412843" w:rsidRDefault="00412843" w:rsidP="00412843">
      <w:pPr>
        <w:pStyle w:val="ConsPlusNonformat"/>
        <w:jc w:val="both"/>
      </w:pPr>
    </w:p>
    <w:p w14:paraId="402151F3" w14:textId="77777777" w:rsidR="00412843" w:rsidRDefault="00412843" w:rsidP="00412843">
      <w:pPr>
        <w:pStyle w:val="ConsPlusNonformat"/>
        <w:jc w:val="both"/>
      </w:pPr>
    </w:p>
    <w:p w14:paraId="5951A893" w14:textId="77777777" w:rsidR="00412843" w:rsidRDefault="00412843" w:rsidP="00412843">
      <w:pPr>
        <w:pStyle w:val="ConsPlusNonformat"/>
        <w:jc w:val="both"/>
      </w:pPr>
    </w:p>
    <w:p w14:paraId="2CBCEC51" w14:textId="77777777" w:rsidR="00412843" w:rsidRDefault="00412843" w:rsidP="00412843">
      <w:pPr>
        <w:pStyle w:val="ConsPlusNonformat"/>
        <w:jc w:val="both"/>
      </w:pPr>
    </w:p>
    <w:p w14:paraId="66C29BE4" w14:textId="77777777" w:rsidR="00412843" w:rsidRDefault="00412843" w:rsidP="00412843">
      <w:pPr>
        <w:pStyle w:val="ConsPlusNonformat"/>
        <w:jc w:val="both"/>
      </w:pPr>
    </w:p>
    <w:p w14:paraId="52E36A12" w14:textId="77777777" w:rsidR="00412843" w:rsidRDefault="00412843" w:rsidP="00412843">
      <w:pPr>
        <w:pStyle w:val="ConsPlusNonformat"/>
        <w:jc w:val="both"/>
      </w:pPr>
    </w:p>
    <w:p w14:paraId="7969121F" w14:textId="77777777" w:rsidR="00412843" w:rsidRDefault="00412843" w:rsidP="00412843">
      <w:pPr>
        <w:pStyle w:val="ConsPlusNonformat"/>
        <w:jc w:val="both"/>
      </w:pPr>
    </w:p>
    <w:p w14:paraId="4EE92A71" w14:textId="77777777" w:rsidR="00412843" w:rsidRDefault="00412843" w:rsidP="00412843">
      <w:pPr>
        <w:pStyle w:val="ConsPlusNonformat"/>
        <w:jc w:val="both"/>
      </w:pPr>
    </w:p>
    <w:p w14:paraId="620E2291" w14:textId="77777777" w:rsidR="00412843" w:rsidRDefault="00412843" w:rsidP="00412843">
      <w:pPr>
        <w:pStyle w:val="ConsPlusNonformat"/>
        <w:jc w:val="both"/>
      </w:pPr>
    </w:p>
    <w:p w14:paraId="5350F5A2" w14:textId="77777777" w:rsidR="00FD3877" w:rsidRDefault="00FD3877" w:rsidP="00FD3877">
      <w:pPr>
        <w:pStyle w:val="ConsPlusNonformat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3EC2356" w14:textId="77777777" w:rsidR="00F22F52" w:rsidRPr="00FD3877" w:rsidRDefault="00BF3CBA" w:rsidP="00FD3877">
      <w:pPr>
        <w:pStyle w:val="ConsPlusNonformat"/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2608" behindDoc="0" locked="0" layoutInCell="1" allowOverlap="1" wp14:anchorId="1E3D00FD" wp14:editId="255B9CA3">
            <wp:simplePos x="0" y="0"/>
            <wp:positionH relativeFrom="column">
              <wp:posOffset>1989455</wp:posOffset>
            </wp:positionH>
            <wp:positionV relativeFrom="paragraph">
              <wp:posOffset>339090</wp:posOffset>
            </wp:positionV>
            <wp:extent cx="1598295" cy="1645920"/>
            <wp:effectExtent l="19050" t="0" r="1905" b="0"/>
            <wp:wrapNone/>
            <wp:docPr id="3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1645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D387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Высовываться из окон вагона не допускается!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 xml:space="preserve"> (наклеивается в вагоне у открывающихся окон)</w:t>
      </w:r>
    </w:p>
    <w:p w14:paraId="75149220" w14:textId="77777777" w:rsidR="00412843" w:rsidRPr="00B2443E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3136C771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D8E1098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E1F6930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46134BB3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D4BF634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631237A" w14:textId="77777777" w:rsidR="00412843" w:rsidRDefault="00412843" w:rsidP="00FD3877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14:paraId="762AB916" w14:textId="77777777" w:rsidR="00F22F52" w:rsidRPr="00FD3877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Прыгать с платформы запрещено!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на платформе)</w:t>
      </w:r>
    </w:p>
    <w:p w14:paraId="600B82EB" w14:textId="77777777" w:rsidR="00412843" w:rsidRDefault="00BF3CB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position w:val="-103"/>
        </w:rPr>
        <w:drawing>
          <wp:anchor distT="0" distB="0" distL="114300" distR="114300" simplePos="0" relativeHeight="251653632" behindDoc="0" locked="0" layoutInCell="1" allowOverlap="1" wp14:anchorId="4694F1EE" wp14:editId="5B1213B2">
            <wp:simplePos x="0" y="0"/>
            <wp:positionH relativeFrom="column">
              <wp:posOffset>2027555</wp:posOffset>
            </wp:positionH>
            <wp:positionV relativeFrom="paragraph">
              <wp:posOffset>58420</wp:posOffset>
            </wp:positionV>
            <wp:extent cx="1757045" cy="2012315"/>
            <wp:effectExtent l="19050" t="0" r="0" b="0"/>
            <wp:wrapNone/>
            <wp:docPr id="3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2012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AA4A03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03E62A5D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2FF3DA06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38FFE069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4B50F9E1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C8F0F7E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7523E0D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49233424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694247D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5C48C053" w14:textId="77777777" w:rsidR="00412843" w:rsidRPr="0034485B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E072616" w14:textId="77777777" w:rsidR="00F22F52" w:rsidRPr="00FD3877" w:rsidRDefault="00412843" w:rsidP="00F22F52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3877">
        <w:rPr>
          <w:rFonts w:ascii="Times New Roman" w:hAnsi="Times New Roman" w:cs="Times New Roman"/>
          <w:noProof/>
          <w:sz w:val="24"/>
          <w:szCs w:val="24"/>
        </w:rPr>
        <w:t>Cамовольное открытие и задержка закрытия дверей не допускается!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 xml:space="preserve"> (наклеивается в тамбурах возле автоматических дверей, ведущих на выход)</w:t>
      </w:r>
    </w:p>
    <w:p w14:paraId="234D1673" w14:textId="77777777"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F630860" w14:textId="6EECED3C" w:rsidR="00412843" w:rsidRDefault="00A468F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5F8A8481" wp14:editId="5A47B92D">
            <wp:simplePos x="0" y="0"/>
            <wp:positionH relativeFrom="column">
              <wp:posOffset>2027722</wp:posOffset>
            </wp:positionH>
            <wp:positionV relativeFrom="paragraph">
              <wp:posOffset>40506</wp:posOffset>
            </wp:positionV>
            <wp:extent cx="1812925" cy="1933575"/>
            <wp:effectExtent l="19050" t="0" r="0" b="0"/>
            <wp:wrapNone/>
            <wp:docPr id="36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925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5453977" w14:textId="68F4E342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BBA8E53" w14:textId="58FFF87E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3EF30F59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0DA0934A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43F3C12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8F07599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BDC6078" w14:textId="77777777" w:rsidR="00FD3877" w:rsidRDefault="00FD3877" w:rsidP="00F22F52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006DDF66" w14:textId="77777777" w:rsidR="00FD3877" w:rsidRDefault="00FD3877" w:rsidP="00F22F52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14:paraId="6208FBAF" w14:textId="77777777" w:rsidR="00A468FA" w:rsidRDefault="00A468FA" w:rsidP="00F22F52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63D1A02" w14:textId="77777777" w:rsidR="00A468FA" w:rsidRDefault="00A468FA" w:rsidP="00F22F52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64C374D" w14:textId="77777777" w:rsidR="00A468FA" w:rsidRDefault="00A468FA" w:rsidP="00F22F52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021C26B" w14:textId="111B7B0C" w:rsidR="00F22F52" w:rsidRPr="00FD3877" w:rsidRDefault="00412843" w:rsidP="00F22F52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3877">
        <w:rPr>
          <w:rFonts w:ascii="Times New Roman" w:hAnsi="Times New Roman" w:cs="Times New Roman"/>
          <w:noProof/>
          <w:sz w:val="24"/>
          <w:szCs w:val="24"/>
        </w:rPr>
        <w:lastRenderedPageBreak/>
        <w:t>Переходить через пути в наушниках опасно!</w:t>
      </w:r>
      <w:r w:rsidR="00F22F52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в местах прохода граждан через железнодорожные пути)</w:t>
      </w:r>
    </w:p>
    <w:p w14:paraId="5A2C71D7" w14:textId="77777777" w:rsidR="00412843" w:rsidRDefault="00BF3CB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55680" behindDoc="0" locked="0" layoutInCell="1" allowOverlap="1" wp14:anchorId="030CC099" wp14:editId="1B45555F">
            <wp:simplePos x="0" y="0"/>
            <wp:positionH relativeFrom="column">
              <wp:posOffset>1859280</wp:posOffset>
            </wp:positionH>
            <wp:positionV relativeFrom="paragraph">
              <wp:posOffset>149860</wp:posOffset>
            </wp:positionV>
            <wp:extent cx="1487170" cy="1628140"/>
            <wp:effectExtent l="19050" t="0" r="0" b="0"/>
            <wp:wrapNone/>
            <wp:docPr id="3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170" cy="1628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6181F64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6793AD0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43D1FE3A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A12C78B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D7DFC7B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54BE47C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B892ECF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8D572CB" w14:textId="77777777" w:rsidR="00412843" w:rsidRDefault="00412843" w:rsidP="003747D1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14:paraId="2FA1CD68" w14:textId="77777777" w:rsidR="0034485B" w:rsidRPr="00FD3877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 xml:space="preserve">Переходить через пути в капюшоне опасно! </w:t>
      </w:r>
      <w:r w:rsidR="0034485B" w:rsidRPr="00FD3877">
        <w:rPr>
          <w:rFonts w:ascii="Times New Roman" w:hAnsi="Times New Roman" w:cs="Times New Roman"/>
          <w:noProof/>
          <w:sz w:val="24"/>
          <w:szCs w:val="24"/>
        </w:rPr>
        <w:t>(устанавливается в местах прохода граждан через железнодорожные пути)</w:t>
      </w:r>
    </w:p>
    <w:p w14:paraId="6D51EBC4" w14:textId="77777777" w:rsidR="00412843" w:rsidRPr="009B6AA5" w:rsidRDefault="00BF3CB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position w:val="-118"/>
        </w:rPr>
        <w:drawing>
          <wp:anchor distT="0" distB="0" distL="114300" distR="114300" simplePos="0" relativeHeight="251656704" behindDoc="0" locked="0" layoutInCell="1" allowOverlap="1" wp14:anchorId="4DE8E24C" wp14:editId="7A3E64B5">
            <wp:simplePos x="0" y="0"/>
            <wp:positionH relativeFrom="column">
              <wp:posOffset>1859280</wp:posOffset>
            </wp:positionH>
            <wp:positionV relativeFrom="paragraph">
              <wp:posOffset>169545</wp:posOffset>
            </wp:positionV>
            <wp:extent cx="1562735" cy="1637030"/>
            <wp:effectExtent l="19050" t="0" r="0" b="0"/>
            <wp:wrapNone/>
            <wp:docPr id="34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1637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ACEA800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50FF41F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3015274C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369166E0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0324782B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2922C677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36248997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32BF45D7" w14:textId="77777777" w:rsidR="00412843" w:rsidRDefault="00412843" w:rsidP="003747D1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14:paraId="6EE716BB" w14:textId="389CBB93" w:rsidR="0034485B" w:rsidRPr="00FD3877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3877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Подниматься на крышу вагона запрещено</w:t>
      </w:r>
      <w:r w:rsidR="0034485B" w:rsidRPr="00FD3877">
        <w:rPr>
          <w:rFonts w:ascii="Times New Roman" w:hAnsi="Times New Roman" w:cs="Times New Roman"/>
          <w:noProof/>
          <w:sz w:val="24"/>
          <w:szCs w:val="24"/>
        </w:rPr>
        <w:t xml:space="preserve"> (размещается в непосредственной близости от мест возможных действий)</w:t>
      </w:r>
    </w:p>
    <w:p w14:paraId="325FE4AB" w14:textId="6FD4CE37" w:rsidR="00412843" w:rsidRDefault="00A468FA" w:rsidP="00FD3877">
      <w:pPr>
        <w:pStyle w:val="ConsPlusNonformat"/>
        <w:tabs>
          <w:tab w:val="left" w:pos="709"/>
        </w:tabs>
        <w:jc w:val="center"/>
        <w:rPr>
          <w:noProof/>
          <w:position w:val="-106"/>
        </w:rPr>
      </w:pPr>
      <w:r>
        <w:rPr>
          <w:noProof/>
          <w:position w:val="-106"/>
        </w:rPr>
        <w:drawing>
          <wp:anchor distT="0" distB="0" distL="114300" distR="114300" simplePos="0" relativeHeight="251657728" behindDoc="0" locked="0" layoutInCell="1" allowOverlap="1" wp14:anchorId="46AA718F" wp14:editId="3C970E53">
            <wp:simplePos x="0" y="0"/>
            <wp:positionH relativeFrom="column">
              <wp:posOffset>2029493</wp:posOffset>
            </wp:positionH>
            <wp:positionV relativeFrom="paragraph">
              <wp:posOffset>85725</wp:posOffset>
            </wp:positionV>
            <wp:extent cx="1501775" cy="1724660"/>
            <wp:effectExtent l="19050" t="0" r="3175" b="0"/>
            <wp:wrapNone/>
            <wp:docPr id="33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775" cy="172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3D43AC8" w14:textId="77777777" w:rsidR="00412843" w:rsidRDefault="00412843" w:rsidP="00412843">
      <w:pPr>
        <w:pStyle w:val="ConsPlusNonformat"/>
        <w:jc w:val="center"/>
        <w:rPr>
          <w:noProof/>
          <w:position w:val="-106"/>
        </w:rPr>
      </w:pPr>
    </w:p>
    <w:p w14:paraId="1FDFC926" w14:textId="77777777" w:rsidR="00E13ADF" w:rsidRDefault="00E13ADF" w:rsidP="00FD3877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14:paraId="67347D03" w14:textId="77777777" w:rsidR="003747D1" w:rsidRDefault="003747D1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3ACBD7F" w14:textId="77777777" w:rsidR="00B523C3" w:rsidRDefault="00B523C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4EE9011" w14:textId="35550763" w:rsidR="00B523C3" w:rsidRDefault="00B523C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F19E1B2" w14:textId="0944563D"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3877">
        <w:rPr>
          <w:rFonts w:ascii="Times New Roman" w:hAnsi="Times New Roman" w:cs="Times New Roman"/>
          <w:sz w:val="24"/>
          <w:szCs w:val="24"/>
        </w:rPr>
        <w:t>Предупреждающие знаки</w:t>
      </w:r>
    </w:p>
    <w:p w14:paraId="1EF45DE1" w14:textId="641862E0" w:rsidR="00412843" w:rsidRPr="00FD3877" w:rsidRDefault="00412843" w:rsidP="0034485B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FC25017" w14:textId="62E476B4" w:rsidR="0034485B" w:rsidRPr="00FD3877" w:rsidRDefault="00A468FA" w:rsidP="0034485B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752" behindDoc="0" locked="0" layoutInCell="1" allowOverlap="1" wp14:anchorId="2D461C9C" wp14:editId="2477315F">
            <wp:simplePos x="0" y="0"/>
            <wp:positionH relativeFrom="column">
              <wp:posOffset>2029393</wp:posOffset>
            </wp:positionH>
            <wp:positionV relativeFrom="paragraph">
              <wp:posOffset>214630</wp:posOffset>
            </wp:positionV>
            <wp:extent cx="1649730" cy="1978025"/>
            <wp:effectExtent l="19050" t="0" r="7620" b="0"/>
            <wp:wrapNone/>
            <wp:docPr id="3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197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 xml:space="preserve">Берегись поезда </w:t>
      </w:r>
      <w:r w:rsidR="0034485B" w:rsidRPr="00FD3877">
        <w:rPr>
          <w:rFonts w:ascii="Times New Roman" w:hAnsi="Times New Roman" w:cs="Times New Roman"/>
          <w:noProof/>
          <w:sz w:val="24"/>
          <w:szCs w:val="24"/>
        </w:rPr>
        <w:t>(Устанавливается в местах прохода граждан через железнодорожные пути)</w:t>
      </w:r>
    </w:p>
    <w:p w14:paraId="7C87438A" w14:textId="64A9D886" w:rsidR="00412843" w:rsidRPr="00FD3877" w:rsidRDefault="00412843" w:rsidP="0034485B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C370662" w14:textId="72689FF5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5FCC42E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CFEE5D1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9C332E0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5083C52B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A2FDDF5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4962E9F4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4C90FDF6" w14:textId="77777777" w:rsidR="00412843" w:rsidRPr="00E13ADF" w:rsidRDefault="00412843" w:rsidP="004128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716B9869" w14:textId="77777777" w:rsidR="0034485B" w:rsidRPr="00FD3877" w:rsidRDefault="00FD3877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 xml:space="preserve">Возможность падения </w:t>
      </w:r>
      <w:r w:rsidR="0034485B" w:rsidRPr="00FD3877">
        <w:rPr>
          <w:rFonts w:ascii="Times New Roman" w:hAnsi="Times New Roman" w:cs="Times New Roman"/>
          <w:noProof/>
          <w:sz w:val="24"/>
          <w:szCs w:val="24"/>
        </w:rPr>
        <w:t>(устанавливается в местах возможного падения граждан при проведении ремонтных или строительных работ)</w:t>
      </w:r>
    </w:p>
    <w:p w14:paraId="47C2F060" w14:textId="77777777" w:rsidR="00412843" w:rsidRDefault="00BF3CBA" w:rsidP="00FD3877">
      <w:pPr>
        <w:pStyle w:val="ConsPlusNonformat"/>
        <w:tabs>
          <w:tab w:val="left" w:pos="709"/>
        </w:tabs>
        <w:jc w:val="center"/>
      </w:pPr>
      <w:r>
        <w:rPr>
          <w:noProof/>
        </w:rPr>
        <w:drawing>
          <wp:anchor distT="0" distB="0" distL="114300" distR="114300" simplePos="0" relativeHeight="251659776" behindDoc="0" locked="0" layoutInCell="1" allowOverlap="1" wp14:anchorId="0675F11E" wp14:editId="75AFB52E">
            <wp:simplePos x="0" y="0"/>
            <wp:positionH relativeFrom="column">
              <wp:posOffset>1828165</wp:posOffset>
            </wp:positionH>
            <wp:positionV relativeFrom="paragraph">
              <wp:posOffset>133350</wp:posOffset>
            </wp:positionV>
            <wp:extent cx="1694815" cy="1866265"/>
            <wp:effectExtent l="19050" t="0" r="635" b="0"/>
            <wp:wrapNone/>
            <wp:docPr id="31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186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C8C7303" w14:textId="77777777" w:rsidR="00412843" w:rsidRDefault="00412843" w:rsidP="00412843">
      <w:pPr>
        <w:pStyle w:val="ConsPlusNonformat"/>
        <w:jc w:val="both"/>
      </w:pPr>
      <w:r>
        <w:t> </w:t>
      </w:r>
    </w:p>
    <w:p w14:paraId="5324EF4A" w14:textId="77777777" w:rsidR="00412843" w:rsidRDefault="00412843" w:rsidP="00412843">
      <w:pPr>
        <w:pStyle w:val="ConsPlusNonformat"/>
        <w:jc w:val="both"/>
      </w:pPr>
    </w:p>
    <w:p w14:paraId="4AFCC25F" w14:textId="77777777" w:rsidR="00412843" w:rsidRDefault="00412843" w:rsidP="00412843">
      <w:pPr>
        <w:pStyle w:val="ConsPlusNonformat"/>
        <w:jc w:val="both"/>
      </w:pPr>
    </w:p>
    <w:p w14:paraId="5DB9A435" w14:textId="77777777" w:rsidR="00412843" w:rsidRDefault="00412843" w:rsidP="00412843">
      <w:pPr>
        <w:pStyle w:val="ConsPlusNonformat"/>
        <w:jc w:val="both"/>
      </w:pPr>
    </w:p>
    <w:p w14:paraId="35DD5C19" w14:textId="77777777" w:rsidR="00412843" w:rsidRDefault="00412843" w:rsidP="00412843">
      <w:pPr>
        <w:pStyle w:val="ConsPlusNonformat"/>
        <w:jc w:val="both"/>
      </w:pPr>
    </w:p>
    <w:p w14:paraId="0822F291" w14:textId="77777777" w:rsidR="00412843" w:rsidRDefault="00412843" w:rsidP="00412843">
      <w:pPr>
        <w:pStyle w:val="ConsPlusNonformat"/>
        <w:jc w:val="both"/>
      </w:pPr>
    </w:p>
    <w:p w14:paraId="3FC06317" w14:textId="77777777" w:rsidR="00412843" w:rsidRDefault="00412843" w:rsidP="00412843">
      <w:pPr>
        <w:pStyle w:val="ConsPlusNonformat"/>
        <w:jc w:val="both"/>
      </w:pPr>
    </w:p>
    <w:p w14:paraId="52A64EF5" w14:textId="77777777"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512FF288" w14:textId="77777777"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377829F7" w14:textId="77777777"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17EECB6A" w14:textId="77777777" w:rsidR="0034485B" w:rsidRDefault="0034485B" w:rsidP="001D16CD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14:paraId="3EFE5D73" w14:textId="77777777" w:rsidR="0034485B" w:rsidRPr="00FD3877" w:rsidRDefault="00FD3877" w:rsidP="0034485B">
      <w:pPr>
        <w:pStyle w:val="ConsPlusNonformat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 xml:space="preserve">Осторожно: высокое напряжение </w:t>
      </w:r>
      <w:r w:rsidR="0034485B" w:rsidRPr="00FD3877">
        <w:rPr>
          <w:rFonts w:ascii="Times New Roman" w:hAnsi="Times New Roman" w:cs="Times New Roman"/>
          <w:noProof/>
          <w:sz w:val="24"/>
          <w:szCs w:val="24"/>
        </w:rPr>
        <w:t>(размещается на опорах контактной сети, в электропоездах на силовых тамбурных шкафах)</w:t>
      </w:r>
    </w:p>
    <w:p w14:paraId="3F53EA9B" w14:textId="77777777" w:rsidR="0034485B" w:rsidRPr="00901FF7" w:rsidRDefault="00BF3CBA" w:rsidP="0034485B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70C6A922" wp14:editId="10536E46">
            <wp:simplePos x="0" y="0"/>
            <wp:positionH relativeFrom="column">
              <wp:posOffset>1914525</wp:posOffset>
            </wp:positionH>
            <wp:positionV relativeFrom="paragraph">
              <wp:posOffset>120650</wp:posOffset>
            </wp:positionV>
            <wp:extent cx="1691005" cy="1808480"/>
            <wp:effectExtent l="19050" t="0" r="4445" b="0"/>
            <wp:wrapNone/>
            <wp:docPr id="30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005" cy="1808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5C1062" w14:textId="77777777" w:rsidR="00412843" w:rsidRPr="00901FF7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3ED2B70" w14:textId="77777777" w:rsidR="00412843" w:rsidRDefault="00412843" w:rsidP="00412843">
      <w:pPr>
        <w:pStyle w:val="ConsPlusNonformat"/>
        <w:jc w:val="both"/>
      </w:pPr>
      <w:r>
        <w:t> </w:t>
      </w:r>
    </w:p>
    <w:p w14:paraId="0CA82522" w14:textId="77777777" w:rsidR="00412843" w:rsidRPr="00901FF7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29A53ABB" w14:textId="77777777" w:rsidR="00412843" w:rsidRPr="00901FF7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42CAE64F" w14:textId="77777777" w:rsidR="00412843" w:rsidRPr="00901FF7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7CF23E63" w14:textId="77777777" w:rsidR="00412843" w:rsidRPr="00901FF7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7450460F" w14:textId="77777777" w:rsidR="00412843" w:rsidRPr="00901FF7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469CB572" w14:textId="77777777" w:rsidR="001D16CD" w:rsidRDefault="001D16CD" w:rsidP="00412843">
      <w:pPr>
        <w:pStyle w:val="ConsPlusNonformat"/>
        <w:jc w:val="both"/>
      </w:pPr>
    </w:p>
    <w:p w14:paraId="71C053CD" w14:textId="77777777" w:rsidR="00A468FA" w:rsidRDefault="00A468FA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4E9A3F8" w14:textId="1D58C668" w:rsidR="0034485B" w:rsidRPr="00FD3877" w:rsidRDefault="00BF3CBA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6BBA1CB6" wp14:editId="5DEC758A">
            <wp:simplePos x="0" y="0"/>
            <wp:positionH relativeFrom="column">
              <wp:posOffset>1997075</wp:posOffset>
            </wp:positionH>
            <wp:positionV relativeFrom="paragraph">
              <wp:posOffset>252095</wp:posOffset>
            </wp:positionV>
            <wp:extent cx="1628775" cy="1711325"/>
            <wp:effectExtent l="19050" t="0" r="9525" b="0"/>
            <wp:wrapNone/>
            <wp:docPr id="29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71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6C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Не оставляйте детей без присмотра!</w:t>
      </w:r>
      <w:r w:rsidR="0034485B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на территории вокзалов и крупных станций)</w:t>
      </w:r>
    </w:p>
    <w:p w14:paraId="1244147F" w14:textId="77777777" w:rsidR="00412843" w:rsidRPr="00901FF7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58D316D7" w14:textId="77777777" w:rsidR="00412843" w:rsidRDefault="00412843" w:rsidP="00412843">
      <w:pPr>
        <w:pStyle w:val="ConsPlusNonformat"/>
        <w:jc w:val="both"/>
      </w:pPr>
    </w:p>
    <w:p w14:paraId="3520139E" w14:textId="77777777" w:rsidR="00412843" w:rsidRDefault="00412843" w:rsidP="00412843">
      <w:pPr>
        <w:pStyle w:val="ConsPlusNonformat"/>
        <w:jc w:val="both"/>
      </w:pPr>
    </w:p>
    <w:p w14:paraId="2A9D6240" w14:textId="77777777" w:rsidR="0034485B" w:rsidRDefault="0034485B" w:rsidP="00412843">
      <w:pPr>
        <w:pStyle w:val="ConsPlusNonformat"/>
        <w:jc w:val="both"/>
      </w:pPr>
    </w:p>
    <w:p w14:paraId="72CF0085" w14:textId="77777777" w:rsidR="00412843" w:rsidRDefault="00412843" w:rsidP="00412843">
      <w:pPr>
        <w:pStyle w:val="ConsPlusNonformat"/>
        <w:jc w:val="both"/>
      </w:pPr>
    </w:p>
    <w:p w14:paraId="0A53F544" w14:textId="77777777" w:rsidR="00412843" w:rsidRDefault="00412843" w:rsidP="00412843">
      <w:pPr>
        <w:pStyle w:val="ConsPlusNonformat"/>
        <w:jc w:val="both"/>
      </w:pPr>
    </w:p>
    <w:p w14:paraId="51F4EA6C" w14:textId="77777777" w:rsidR="00412843" w:rsidRDefault="00412843" w:rsidP="00412843">
      <w:pPr>
        <w:pStyle w:val="ConsPlusNonformat"/>
        <w:jc w:val="both"/>
      </w:pPr>
    </w:p>
    <w:p w14:paraId="3BD21E55" w14:textId="77777777" w:rsidR="00412843" w:rsidRDefault="00412843" w:rsidP="00412843">
      <w:pPr>
        <w:pStyle w:val="ConsPlusNonformat"/>
        <w:jc w:val="both"/>
      </w:pPr>
    </w:p>
    <w:p w14:paraId="06E26857" w14:textId="77777777" w:rsidR="00412843" w:rsidRDefault="00412843" w:rsidP="00412843">
      <w:pPr>
        <w:pStyle w:val="ConsPlusNonformat"/>
        <w:jc w:val="both"/>
      </w:pPr>
    </w:p>
    <w:p w14:paraId="36C993B1" w14:textId="0BADD45E" w:rsidR="00412843" w:rsidRDefault="00412843" w:rsidP="001D16CD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32"/>
          <w:szCs w:val="32"/>
        </w:rPr>
      </w:pPr>
    </w:p>
    <w:p w14:paraId="26B8DF3C" w14:textId="77777777" w:rsidR="00A468FA" w:rsidRPr="00901FF7" w:rsidRDefault="00A468FA" w:rsidP="001D16CD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32"/>
          <w:szCs w:val="32"/>
        </w:rPr>
      </w:pPr>
    </w:p>
    <w:p w14:paraId="6E33CF14" w14:textId="77777777" w:rsidR="0034485B" w:rsidRPr="00FD3877" w:rsidRDefault="001D16CD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Движение скоростных поездов</w:t>
      </w:r>
      <w:r w:rsidR="0034485B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на территории платформ железнодорожных станций и вокзалов, у переходов и переездов через железнодорожные пути)</w:t>
      </w:r>
    </w:p>
    <w:p w14:paraId="549C340A" w14:textId="77777777" w:rsidR="00412843" w:rsidRPr="00BD214A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0785548E" w14:textId="77777777" w:rsidR="00412843" w:rsidRDefault="00BF3CBA" w:rsidP="00412843">
      <w:pPr>
        <w:pStyle w:val="ConsPlusNonformat"/>
        <w:jc w:val="both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848" behindDoc="0" locked="0" layoutInCell="1" allowOverlap="1" wp14:anchorId="5366200D" wp14:editId="0FE8624D">
            <wp:simplePos x="0" y="0"/>
            <wp:positionH relativeFrom="column">
              <wp:posOffset>1992630</wp:posOffset>
            </wp:positionH>
            <wp:positionV relativeFrom="paragraph">
              <wp:posOffset>-135255</wp:posOffset>
            </wp:positionV>
            <wp:extent cx="1579880" cy="1786255"/>
            <wp:effectExtent l="19050" t="0" r="127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786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2843">
        <w:t> </w:t>
      </w:r>
    </w:p>
    <w:p w14:paraId="210974CC" w14:textId="77777777" w:rsidR="00412843" w:rsidRPr="00BD214A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02D28C35" w14:textId="77777777" w:rsidR="00412843" w:rsidRPr="00BD214A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6259756A" w14:textId="77777777" w:rsidR="00412843" w:rsidRPr="00BD214A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1CFA4B23" w14:textId="77777777" w:rsidR="00412843" w:rsidRPr="00BD214A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49215036" w14:textId="77777777" w:rsidR="00412843" w:rsidRPr="00BD214A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1E0F00EF" w14:textId="77777777" w:rsidR="00412843" w:rsidRDefault="00412843" w:rsidP="00412843">
      <w:pPr>
        <w:pStyle w:val="ConsPlusNonformat"/>
        <w:jc w:val="both"/>
        <w:rPr>
          <w:rFonts w:ascii="Times New Roman" w:hAnsi="Times New Roman" w:cs="Times New Roman"/>
          <w:sz w:val="32"/>
          <w:szCs w:val="32"/>
        </w:rPr>
      </w:pPr>
    </w:p>
    <w:p w14:paraId="40A39815" w14:textId="77777777" w:rsidR="001D16CD" w:rsidRPr="00FD3877" w:rsidRDefault="001D16CD" w:rsidP="001D16CD">
      <w:pPr>
        <w:pStyle w:val="ConsPlusNonformat"/>
        <w:tabs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3195421D" w14:textId="77777777" w:rsidR="00A468FA" w:rsidRDefault="00A468FA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966CAEE" w14:textId="77777777" w:rsidR="00A468FA" w:rsidRDefault="00A468FA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F0E2D80" w14:textId="46161D17" w:rsidR="00E13ADF" w:rsidRPr="001D16CD" w:rsidRDefault="00BF3CBA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872" behindDoc="0" locked="0" layoutInCell="1" allowOverlap="1" wp14:anchorId="610FD3B3" wp14:editId="37396EEB">
            <wp:simplePos x="0" y="0"/>
            <wp:positionH relativeFrom="column">
              <wp:posOffset>2084070</wp:posOffset>
            </wp:positionH>
            <wp:positionV relativeFrom="paragraph">
              <wp:posOffset>267970</wp:posOffset>
            </wp:positionV>
            <wp:extent cx="1773555" cy="2051685"/>
            <wp:effectExtent l="19050" t="0" r="0" b="0"/>
            <wp:wrapNone/>
            <wp:docPr id="2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555" cy="2051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6CD" w:rsidRPr="001D16C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1D16CD">
        <w:rPr>
          <w:rFonts w:ascii="Times New Roman" w:hAnsi="Times New Roman" w:cs="Times New Roman"/>
          <w:noProof/>
          <w:sz w:val="24"/>
          <w:szCs w:val="24"/>
        </w:rPr>
        <w:t>Находиться в междупутье опасно!</w:t>
      </w:r>
      <w:r w:rsidR="00E13ADF" w:rsidRPr="001D16CD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в местах прохода граждан через железнодорожные пути)</w:t>
      </w:r>
    </w:p>
    <w:p w14:paraId="3DF47977" w14:textId="77777777" w:rsidR="00412843" w:rsidRPr="00FD3877" w:rsidRDefault="00412843" w:rsidP="00412843">
      <w:pPr>
        <w:pStyle w:val="ConsPlusNonformat"/>
        <w:jc w:val="both"/>
        <w:rPr>
          <w:sz w:val="24"/>
          <w:szCs w:val="24"/>
        </w:rPr>
      </w:pPr>
      <w:r w:rsidRPr="00FD3877">
        <w:rPr>
          <w:sz w:val="24"/>
          <w:szCs w:val="24"/>
        </w:rPr>
        <w:t> </w:t>
      </w:r>
    </w:p>
    <w:p w14:paraId="66E4AEA2" w14:textId="77777777"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E0C65F9" w14:textId="77777777"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CB0FB96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5CB0ACB1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00DDDE3E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5AA39F21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521C8E14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2C837972" w14:textId="77777777" w:rsidR="00412843" w:rsidRDefault="00412843" w:rsidP="001D16CD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14:paraId="4AD6DEA2" w14:textId="77777777" w:rsidR="001D16CD" w:rsidRDefault="001D16CD" w:rsidP="001D16CD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14:paraId="3027CCFC" w14:textId="77777777" w:rsidR="00412843" w:rsidRPr="00FD3877" w:rsidRDefault="00412843" w:rsidP="001D16CD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FD3877">
        <w:rPr>
          <w:rFonts w:ascii="Times New Roman" w:hAnsi="Times New Roman" w:cs="Times New Roman"/>
          <w:sz w:val="24"/>
          <w:szCs w:val="24"/>
        </w:rPr>
        <w:t>Предписывающие знаки</w:t>
      </w:r>
    </w:p>
    <w:p w14:paraId="01EFBB1D" w14:textId="77777777" w:rsidR="00412843" w:rsidRPr="00FD3877" w:rsidRDefault="00412843" w:rsidP="001D16CD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4E9F9A9" w14:textId="77777777" w:rsidR="00E13ADF" w:rsidRPr="00FD3877" w:rsidRDefault="001D16CD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Не оставляйте детей без присмотра!</w:t>
      </w:r>
      <w:r w:rsidR="00E13ADF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на территории вокзалов и крупных станций)</w:t>
      </w:r>
    </w:p>
    <w:p w14:paraId="7F1BB617" w14:textId="77777777" w:rsidR="00412843" w:rsidRPr="00FD3877" w:rsidRDefault="00BF3CBA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896" behindDoc="0" locked="0" layoutInCell="1" allowOverlap="1" wp14:anchorId="3160EEA3" wp14:editId="6EAF9EB5">
            <wp:simplePos x="0" y="0"/>
            <wp:positionH relativeFrom="column">
              <wp:posOffset>1992630</wp:posOffset>
            </wp:positionH>
            <wp:positionV relativeFrom="paragraph">
              <wp:posOffset>130810</wp:posOffset>
            </wp:positionV>
            <wp:extent cx="1638935" cy="1925320"/>
            <wp:effectExtent l="19050" t="0" r="0" b="0"/>
            <wp:wrapNone/>
            <wp:docPr id="26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935" cy="1925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5257E33" w14:textId="77777777" w:rsidR="00412843" w:rsidRPr="00FD3877" w:rsidRDefault="00412843" w:rsidP="00412843">
      <w:pPr>
        <w:pStyle w:val="ConsPlusNonformat"/>
        <w:jc w:val="both"/>
        <w:rPr>
          <w:sz w:val="24"/>
          <w:szCs w:val="24"/>
        </w:rPr>
      </w:pPr>
      <w:r w:rsidRPr="00FD3877">
        <w:rPr>
          <w:sz w:val="24"/>
          <w:szCs w:val="24"/>
        </w:rPr>
        <w:t> </w:t>
      </w:r>
    </w:p>
    <w:p w14:paraId="6A674F74" w14:textId="77777777" w:rsidR="00412843" w:rsidRDefault="00412843" w:rsidP="00412843">
      <w:pPr>
        <w:pStyle w:val="ConsPlusNonformat"/>
        <w:jc w:val="both"/>
      </w:pPr>
    </w:p>
    <w:p w14:paraId="186008AF" w14:textId="77777777" w:rsidR="00412843" w:rsidRDefault="00412843" w:rsidP="00412843">
      <w:pPr>
        <w:pStyle w:val="ConsPlusNonformat"/>
        <w:jc w:val="both"/>
      </w:pPr>
    </w:p>
    <w:p w14:paraId="3739D87F" w14:textId="77777777" w:rsidR="00412843" w:rsidRDefault="00412843" w:rsidP="00412843">
      <w:pPr>
        <w:pStyle w:val="ConsPlusNonformat"/>
        <w:jc w:val="both"/>
      </w:pPr>
    </w:p>
    <w:p w14:paraId="41335F72" w14:textId="77777777" w:rsidR="00412843" w:rsidRDefault="00412843" w:rsidP="00412843">
      <w:pPr>
        <w:pStyle w:val="ConsPlusNonformat"/>
        <w:jc w:val="both"/>
      </w:pPr>
    </w:p>
    <w:p w14:paraId="6AE1740D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62DF62E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0C4A2C70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497837B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39BC168" w14:textId="77777777" w:rsidR="00412843" w:rsidRDefault="00412843" w:rsidP="001D16CD">
      <w:pPr>
        <w:pStyle w:val="ConsPlusNonformat"/>
        <w:tabs>
          <w:tab w:val="left" w:pos="709"/>
        </w:tabs>
        <w:rPr>
          <w:rFonts w:ascii="Times New Roman" w:hAnsi="Times New Roman" w:cs="Times New Roman"/>
          <w:sz w:val="32"/>
          <w:szCs w:val="32"/>
        </w:rPr>
      </w:pPr>
    </w:p>
    <w:p w14:paraId="59575D57" w14:textId="77777777" w:rsidR="00412843" w:rsidRDefault="00412843" w:rsidP="00412843">
      <w:pPr>
        <w:pStyle w:val="ConsPlusNonformat"/>
        <w:jc w:val="both"/>
      </w:pPr>
    </w:p>
    <w:p w14:paraId="07A4B30B" w14:textId="77777777" w:rsidR="00E13ADF" w:rsidRPr="00FD3877" w:rsidRDefault="001D16CD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Переход через ж/д пути</w:t>
      </w:r>
      <w:r w:rsidR="00E13ADF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у переходов через железнодорожные пути)</w:t>
      </w:r>
    </w:p>
    <w:p w14:paraId="547557B4" w14:textId="77777777" w:rsidR="00412843" w:rsidRDefault="00BF3CBA" w:rsidP="00412843">
      <w:pPr>
        <w:pStyle w:val="ConsPlusNonformat"/>
        <w:jc w:val="both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920" behindDoc="0" locked="0" layoutInCell="1" allowOverlap="1" wp14:anchorId="62686822" wp14:editId="5A6FCD39">
            <wp:simplePos x="0" y="0"/>
            <wp:positionH relativeFrom="column">
              <wp:posOffset>2173605</wp:posOffset>
            </wp:positionH>
            <wp:positionV relativeFrom="paragraph">
              <wp:posOffset>116205</wp:posOffset>
            </wp:positionV>
            <wp:extent cx="1457960" cy="1651000"/>
            <wp:effectExtent l="19050" t="0" r="8890" b="0"/>
            <wp:wrapNone/>
            <wp:docPr id="2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960" cy="165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4B282C3" w14:textId="77777777" w:rsidR="00412843" w:rsidRPr="00EA4B6A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3F4F3BAC" w14:textId="77777777" w:rsidR="00412843" w:rsidRPr="00EA4B6A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5DB0FE3D" w14:textId="77777777" w:rsidR="00412843" w:rsidRPr="00EA4B6A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A16524F" w14:textId="77777777" w:rsidR="00412843" w:rsidRPr="00EA4B6A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5608CF8" w14:textId="77777777" w:rsidR="00412843" w:rsidRPr="00EA4B6A" w:rsidRDefault="00412843" w:rsidP="001D16CD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14:paraId="140CF1FE" w14:textId="77777777" w:rsidR="00412843" w:rsidRPr="00EA4B6A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4FAC6654" w14:textId="77777777" w:rsidR="001D16CD" w:rsidRDefault="001D16CD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14:paraId="23DE822E" w14:textId="77777777" w:rsidR="00E13ADF" w:rsidRPr="001D16CD" w:rsidRDefault="00412843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16CD">
        <w:rPr>
          <w:rFonts w:ascii="Times New Roman" w:hAnsi="Times New Roman" w:cs="Times New Roman"/>
          <w:noProof/>
          <w:sz w:val="24"/>
          <w:szCs w:val="24"/>
        </w:rPr>
        <w:t xml:space="preserve">Переход через ж/д пути только по мосту </w:t>
      </w:r>
      <w:r w:rsidR="00E13ADF" w:rsidRPr="001D16CD">
        <w:rPr>
          <w:rFonts w:ascii="Times New Roman" w:hAnsi="Times New Roman" w:cs="Times New Roman"/>
          <w:noProof/>
          <w:sz w:val="24"/>
          <w:szCs w:val="24"/>
        </w:rPr>
        <w:t>(устанавливается на территории железнодорожных станций и вокзалов, имеющих пешеходный мост)</w:t>
      </w:r>
    </w:p>
    <w:p w14:paraId="2A34D423" w14:textId="77777777" w:rsidR="00412843" w:rsidRPr="00FD3877" w:rsidRDefault="00412843" w:rsidP="004128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47BB09BF" w14:textId="77777777" w:rsidR="00412843" w:rsidRPr="00FD3877" w:rsidRDefault="00412843" w:rsidP="00412843">
      <w:pPr>
        <w:pStyle w:val="ConsPlusNonformat"/>
        <w:jc w:val="both"/>
        <w:rPr>
          <w:sz w:val="24"/>
          <w:szCs w:val="24"/>
        </w:rPr>
      </w:pPr>
      <w:r w:rsidRPr="00FD3877">
        <w:rPr>
          <w:sz w:val="24"/>
          <w:szCs w:val="24"/>
        </w:rPr>
        <w:t> </w:t>
      </w:r>
    </w:p>
    <w:p w14:paraId="6D71C5B7" w14:textId="77777777" w:rsidR="00412843" w:rsidRPr="00FD3877" w:rsidRDefault="00412843" w:rsidP="00412843">
      <w:pPr>
        <w:pStyle w:val="ConsPlusNonformat"/>
        <w:jc w:val="both"/>
        <w:rPr>
          <w:sz w:val="24"/>
          <w:szCs w:val="24"/>
        </w:rPr>
      </w:pPr>
    </w:p>
    <w:p w14:paraId="40BAFBCF" w14:textId="77777777" w:rsidR="00412843" w:rsidRDefault="00BF3CBA" w:rsidP="00412843">
      <w:pPr>
        <w:pStyle w:val="ConsPlusNonformat"/>
        <w:jc w:val="both"/>
      </w:pPr>
      <w:r>
        <w:rPr>
          <w:noProof/>
          <w:sz w:val="24"/>
          <w:szCs w:val="24"/>
        </w:rPr>
        <w:drawing>
          <wp:anchor distT="0" distB="0" distL="114300" distR="114300" simplePos="0" relativeHeight="251666944" behindDoc="0" locked="0" layoutInCell="1" allowOverlap="1" wp14:anchorId="0E20DAA1" wp14:editId="1D6FFA94">
            <wp:simplePos x="0" y="0"/>
            <wp:positionH relativeFrom="column">
              <wp:posOffset>2217420</wp:posOffset>
            </wp:positionH>
            <wp:positionV relativeFrom="paragraph">
              <wp:posOffset>-258445</wp:posOffset>
            </wp:positionV>
            <wp:extent cx="1468120" cy="1584960"/>
            <wp:effectExtent l="19050" t="0" r="0" b="0"/>
            <wp:wrapNone/>
            <wp:docPr id="24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120" cy="1584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05B17A1" w14:textId="77777777" w:rsidR="00412843" w:rsidRDefault="00412843" w:rsidP="00412843">
      <w:pPr>
        <w:pStyle w:val="ConsPlusNonformat"/>
        <w:jc w:val="both"/>
      </w:pPr>
    </w:p>
    <w:p w14:paraId="21A656C1" w14:textId="77777777" w:rsidR="00412843" w:rsidRDefault="00412843" w:rsidP="00412843">
      <w:pPr>
        <w:pStyle w:val="ConsPlusNonformat"/>
        <w:jc w:val="both"/>
      </w:pPr>
    </w:p>
    <w:p w14:paraId="055AE6BC" w14:textId="77777777" w:rsidR="00412843" w:rsidRDefault="00412843" w:rsidP="00412843">
      <w:pPr>
        <w:pStyle w:val="ConsPlusNonformat"/>
        <w:jc w:val="both"/>
      </w:pPr>
    </w:p>
    <w:p w14:paraId="0B526BC1" w14:textId="77777777" w:rsidR="00412843" w:rsidRDefault="00412843" w:rsidP="00412843">
      <w:pPr>
        <w:pStyle w:val="ConsPlusNonformat"/>
        <w:jc w:val="both"/>
      </w:pPr>
    </w:p>
    <w:p w14:paraId="73FC7A17" w14:textId="77777777" w:rsidR="00412843" w:rsidRDefault="00412843" w:rsidP="00412843">
      <w:pPr>
        <w:pStyle w:val="ConsPlusNonformat"/>
        <w:jc w:val="both"/>
      </w:pPr>
    </w:p>
    <w:p w14:paraId="37E4C04A" w14:textId="77777777" w:rsidR="00412843" w:rsidRDefault="00412843" w:rsidP="00412843">
      <w:pPr>
        <w:pStyle w:val="ConsPlusNonformat"/>
        <w:jc w:val="both"/>
      </w:pPr>
    </w:p>
    <w:p w14:paraId="5DB19B24" w14:textId="77777777" w:rsidR="00412843" w:rsidRDefault="00412843" w:rsidP="00412843">
      <w:pPr>
        <w:pStyle w:val="ConsPlusNonformat"/>
        <w:jc w:val="both"/>
      </w:pPr>
    </w:p>
    <w:p w14:paraId="0199A021" w14:textId="77777777" w:rsidR="003747D1" w:rsidRDefault="001D16CD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14:paraId="7DA0C29D" w14:textId="77777777" w:rsidR="003747D1" w:rsidRDefault="003747D1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B56FCD2" w14:textId="77777777" w:rsidR="00E13ADF" w:rsidRPr="00FD3877" w:rsidRDefault="00412843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FD3877">
        <w:rPr>
          <w:rFonts w:ascii="Times New Roman" w:hAnsi="Times New Roman" w:cs="Times New Roman"/>
          <w:noProof/>
          <w:sz w:val="24"/>
          <w:szCs w:val="24"/>
        </w:rPr>
        <w:t>Переход через ж/д пути только по тоннелю</w:t>
      </w:r>
      <w:r w:rsidR="00E13ADF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на территории </w:t>
      </w:r>
      <w:r w:rsidR="00E13ADF" w:rsidRPr="00FD3877">
        <w:rPr>
          <w:rFonts w:ascii="Times New Roman" w:hAnsi="Times New Roman" w:cs="Times New Roman"/>
          <w:noProof/>
          <w:sz w:val="24"/>
          <w:szCs w:val="24"/>
        </w:rPr>
        <w:lastRenderedPageBreak/>
        <w:t>железнодорожных станций и вокзалов, имеющих пешеходный тоннель)</w:t>
      </w:r>
    </w:p>
    <w:p w14:paraId="732DC600" w14:textId="77777777" w:rsidR="00412843" w:rsidRPr="00D71060" w:rsidRDefault="00BF3CBA" w:rsidP="001D16CD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7968" behindDoc="0" locked="0" layoutInCell="1" allowOverlap="1" wp14:anchorId="6BECBA0F" wp14:editId="73AAB76C">
            <wp:simplePos x="0" y="0"/>
            <wp:positionH relativeFrom="column">
              <wp:posOffset>2155825</wp:posOffset>
            </wp:positionH>
            <wp:positionV relativeFrom="paragraph">
              <wp:posOffset>127000</wp:posOffset>
            </wp:positionV>
            <wp:extent cx="1500505" cy="1663065"/>
            <wp:effectExtent l="19050" t="0" r="4445" b="0"/>
            <wp:wrapNone/>
            <wp:docPr id="23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1663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E11D34E" w14:textId="77777777" w:rsidR="00412843" w:rsidRDefault="00412843" w:rsidP="00412843">
      <w:pPr>
        <w:pStyle w:val="ConsPlusNonformat"/>
        <w:jc w:val="both"/>
      </w:pPr>
      <w:r>
        <w:t> </w:t>
      </w:r>
    </w:p>
    <w:p w14:paraId="4CE420FD" w14:textId="77777777" w:rsidR="00412843" w:rsidRDefault="00412843" w:rsidP="00412843">
      <w:pPr>
        <w:pStyle w:val="ConsPlusNonformat"/>
        <w:jc w:val="both"/>
      </w:pPr>
    </w:p>
    <w:p w14:paraId="66D278F4" w14:textId="77777777" w:rsidR="00412843" w:rsidRDefault="00412843" w:rsidP="00412843">
      <w:pPr>
        <w:pStyle w:val="ConsPlusNonformat"/>
        <w:jc w:val="both"/>
      </w:pPr>
    </w:p>
    <w:p w14:paraId="337709D3" w14:textId="77777777" w:rsidR="00412843" w:rsidRDefault="00412843" w:rsidP="00412843">
      <w:pPr>
        <w:pStyle w:val="ConsPlusNonformat"/>
        <w:jc w:val="both"/>
      </w:pPr>
    </w:p>
    <w:p w14:paraId="78C0ADAE" w14:textId="77777777" w:rsidR="00412843" w:rsidRDefault="00412843" w:rsidP="00412843">
      <w:pPr>
        <w:pStyle w:val="ConsPlusNonformat"/>
        <w:jc w:val="both"/>
      </w:pPr>
    </w:p>
    <w:p w14:paraId="12D3D7BC" w14:textId="77777777"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640813F2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24F22426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8619B98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539B1599" w14:textId="77777777" w:rsidR="00412843" w:rsidRDefault="00412843" w:rsidP="00412843">
      <w:pPr>
        <w:pStyle w:val="ConsPlusNonformat"/>
        <w:jc w:val="both"/>
      </w:pPr>
    </w:p>
    <w:p w14:paraId="7F986053" w14:textId="77777777" w:rsidR="00E13ADF" w:rsidRPr="00FD3877" w:rsidRDefault="00BF3CBA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992" behindDoc="0" locked="0" layoutInCell="1" allowOverlap="1" wp14:anchorId="774BB2AD" wp14:editId="2E128E36">
            <wp:simplePos x="0" y="0"/>
            <wp:positionH relativeFrom="column">
              <wp:posOffset>2217420</wp:posOffset>
            </wp:positionH>
            <wp:positionV relativeFrom="paragraph">
              <wp:posOffset>297815</wp:posOffset>
            </wp:positionV>
            <wp:extent cx="1501140" cy="1662430"/>
            <wp:effectExtent l="19050" t="0" r="3810" b="0"/>
            <wp:wrapNone/>
            <wp:docPr id="22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1140" cy="1662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6C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Сход с платформы</w:t>
      </w:r>
      <w:r w:rsidR="00E13ADF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на платформах, имеющих сход с платформы в безопасную зону)</w:t>
      </w:r>
    </w:p>
    <w:p w14:paraId="13B456E0" w14:textId="77777777"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087599A2" w14:textId="77777777" w:rsidR="00412843" w:rsidRDefault="00412843" w:rsidP="00412843">
      <w:pPr>
        <w:pStyle w:val="ConsPlusNonformat"/>
        <w:jc w:val="both"/>
      </w:pPr>
      <w:r>
        <w:t> </w:t>
      </w:r>
    </w:p>
    <w:p w14:paraId="22938F8E" w14:textId="77777777" w:rsidR="00412843" w:rsidRDefault="00412843" w:rsidP="00412843">
      <w:pPr>
        <w:pStyle w:val="ConsPlusNonformat"/>
        <w:jc w:val="both"/>
      </w:pPr>
    </w:p>
    <w:p w14:paraId="11F6FACD" w14:textId="77777777" w:rsidR="00412843" w:rsidRDefault="00412843" w:rsidP="00412843">
      <w:pPr>
        <w:pStyle w:val="ConsPlusNonformat"/>
        <w:jc w:val="both"/>
      </w:pPr>
    </w:p>
    <w:p w14:paraId="4B005780" w14:textId="77777777" w:rsidR="00412843" w:rsidRDefault="00412843" w:rsidP="00412843">
      <w:pPr>
        <w:pStyle w:val="ConsPlusNonformat"/>
        <w:jc w:val="both"/>
      </w:pPr>
    </w:p>
    <w:p w14:paraId="672998D9" w14:textId="77777777" w:rsidR="00412843" w:rsidRDefault="00412843" w:rsidP="00412843">
      <w:pPr>
        <w:pStyle w:val="ConsPlusNonformat"/>
        <w:jc w:val="both"/>
      </w:pPr>
    </w:p>
    <w:p w14:paraId="41D9A462" w14:textId="77777777" w:rsidR="00412843" w:rsidRDefault="00412843" w:rsidP="00412843">
      <w:pPr>
        <w:pStyle w:val="ConsPlusNonformat"/>
        <w:jc w:val="both"/>
      </w:pPr>
    </w:p>
    <w:p w14:paraId="55841E7D" w14:textId="77777777"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489287E9" w14:textId="77777777" w:rsidR="00412843" w:rsidRDefault="00412843" w:rsidP="001D16CD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14:paraId="3874E211" w14:textId="77777777" w:rsidR="001D16CD" w:rsidRPr="00FD3877" w:rsidRDefault="001D16CD" w:rsidP="001D16CD">
      <w:pPr>
        <w:pStyle w:val="ConsPlusNonformat"/>
        <w:tabs>
          <w:tab w:val="left" w:pos="709"/>
        </w:tabs>
        <w:rPr>
          <w:rFonts w:ascii="Times New Roman" w:hAnsi="Times New Roman" w:cs="Times New Roman"/>
          <w:sz w:val="24"/>
          <w:szCs w:val="24"/>
        </w:rPr>
      </w:pPr>
    </w:p>
    <w:p w14:paraId="771179A5" w14:textId="77777777" w:rsidR="00412843" w:rsidRPr="00FD3877" w:rsidRDefault="00BF3CBA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0016" behindDoc="0" locked="0" layoutInCell="1" allowOverlap="1" wp14:anchorId="18E66EBC" wp14:editId="5B32CFDA">
            <wp:simplePos x="0" y="0"/>
            <wp:positionH relativeFrom="column">
              <wp:posOffset>2110105</wp:posOffset>
            </wp:positionH>
            <wp:positionV relativeFrom="paragraph">
              <wp:posOffset>286385</wp:posOffset>
            </wp:positionV>
            <wp:extent cx="1637665" cy="1768475"/>
            <wp:effectExtent l="19050" t="0" r="635" b="0"/>
            <wp:wrapNone/>
            <wp:docPr id="21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7665" cy="176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16C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Переход через ж/д пути</w:t>
      </w:r>
      <w:r w:rsidR="00E13ADF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у переходов через железнодорожные пути)</w:t>
      </w:r>
    </w:p>
    <w:p w14:paraId="7474961D" w14:textId="77777777" w:rsidR="00412843" w:rsidRDefault="00412843" w:rsidP="00412843">
      <w:pPr>
        <w:pStyle w:val="ConsPlusNonformat"/>
        <w:jc w:val="both"/>
      </w:pPr>
      <w:r>
        <w:t> </w:t>
      </w:r>
    </w:p>
    <w:p w14:paraId="37AFDB62" w14:textId="77777777" w:rsidR="00412843" w:rsidRDefault="00412843" w:rsidP="00412843">
      <w:pPr>
        <w:pStyle w:val="ConsPlusNonformat"/>
        <w:jc w:val="both"/>
      </w:pPr>
    </w:p>
    <w:p w14:paraId="70801A63" w14:textId="77777777" w:rsidR="00412843" w:rsidRDefault="00412843" w:rsidP="00412843">
      <w:pPr>
        <w:pStyle w:val="ConsPlusNonformat"/>
        <w:jc w:val="both"/>
      </w:pPr>
    </w:p>
    <w:p w14:paraId="7D81355B" w14:textId="77777777" w:rsidR="00412843" w:rsidRDefault="00412843" w:rsidP="00412843">
      <w:pPr>
        <w:pStyle w:val="ConsPlusNonformat"/>
        <w:jc w:val="both"/>
      </w:pPr>
    </w:p>
    <w:p w14:paraId="60E8EBC1" w14:textId="77777777" w:rsidR="00412843" w:rsidRDefault="00412843" w:rsidP="00412843">
      <w:pPr>
        <w:pStyle w:val="ConsPlusNonformat"/>
        <w:jc w:val="both"/>
      </w:pPr>
    </w:p>
    <w:p w14:paraId="62A92327" w14:textId="77777777" w:rsidR="00412843" w:rsidRDefault="00412843" w:rsidP="00412843">
      <w:pPr>
        <w:pStyle w:val="ConsPlusNonformat"/>
        <w:jc w:val="both"/>
      </w:pPr>
    </w:p>
    <w:p w14:paraId="0DB6796B" w14:textId="77777777" w:rsidR="00412843" w:rsidRDefault="00412843" w:rsidP="00412843">
      <w:pPr>
        <w:pStyle w:val="ConsPlusNonformat"/>
        <w:jc w:val="both"/>
      </w:pPr>
    </w:p>
    <w:p w14:paraId="2C5CC714" w14:textId="77777777"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E4E0F7F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3B5750C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33581537" w14:textId="77777777" w:rsidR="00412843" w:rsidRDefault="00412843" w:rsidP="00412843">
      <w:pPr>
        <w:pStyle w:val="ConsPlusNonformat"/>
        <w:jc w:val="both"/>
      </w:pPr>
    </w:p>
    <w:p w14:paraId="5532C03D" w14:textId="77777777" w:rsidR="00E13ADF" w:rsidRPr="00FD3877" w:rsidRDefault="001D16CD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>Переезд граждан в инвалидной коляске через ж/д пути только с сопровождающим</w:t>
      </w:r>
      <w:r w:rsidR="00E13ADF" w:rsidRPr="00FD3877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в местах прохода граждан через железнодорожные пути)</w:t>
      </w:r>
    </w:p>
    <w:p w14:paraId="1705B529" w14:textId="77777777" w:rsidR="00B523C3" w:rsidRDefault="00B523C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5103A6EE" w14:textId="77777777" w:rsidR="00B523C3" w:rsidRDefault="00B523C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427EBC7" w14:textId="77777777" w:rsidR="00B523C3" w:rsidRDefault="00B523C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5A8CF9AC" w14:textId="77777777" w:rsidR="00412843" w:rsidRPr="00D71060" w:rsidRDefault="00BF3CBA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1040" behindDoc="0" locked="0" layoutInCell="1" allowOverlap="1" wp14:anchorId="475CC8D1" wp14:editId="4D90E5F9">
            <wp:simplePos x="0" y="0"/>
            <wp:positionH relativeFrom="column">
              <wp:posOffset>2044700</wp:posOffset>
            </wp:positionH>
            <wp:positionV relativeFrom="paragraph">
              <wp:posOffset>-208280</wp:posOffset>
            </wp:positionV>
            <wp:extent cx="1527810" cy="1729740"/>
            <wp:effectExtent l="19050" t="0" r="0" b="0"/>
            <wp:wrapNone/>
            <wp:docPr id="20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1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172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D532727" w14:textId="77777777" w:rsidR="00412843" w:rsidRDefault="00412843" w:rsidP="00412843">
      <w:pPr>
        <w:pStyle w:val="ConsPlusNonformat"/>
        <w:jc w:val="both"/>
      </w:pPr>
      <w:r>
        <w:t> </w:t>
      </w:r>
    </w:p>
    <w:p w14:paraId="2A12040C" w14:textId="77777777" w:rsidR="00412843" w:rsidRDefault="00412843" w:rsidP="00412843">
      <w:pPr>
        <w:pStyle w:val="ConsPlusNonformat"/>
        <w:jc w:val="both"/>
      </w:pPr>
    </w:p>
    <w:p w14:paraId="10320406" w14:textId="77777777" w:rsidR="00412843" w:rsidRDefault="00412843" w:rsidP="00412843">
      <w:pPr>
        <w:pStyle w:val="ConsPlusNonformat"/>
        <w:jc w:val="both"/>
      </w:pPr>
    </w:p>
    <w:p w14:paraId="69D10E7A" w14:textId="77777777" w:rsidR="00412843" w:rsidRDefault="00412843" w:rsidP="00412843">
      <w:pPr>
        <w:pStyle w:val="ConsPlusNonformat"/>
        <w:jc w:val="both"/>
      </w:pPr>
    </w:p>
    <w:p w14:paraId="14255649" w14:textId="77777777" w:rsidR="00412843" w:rsidRDefault="00412843" w:rsidP="00412843">
      <w:pPr>
        <w:pStyle w:val="ConsPlusNonformat"/>
        <w:jc w:val="both"/>
      </w:pPr>
    </w:p>
    <w:p w14:paraId="776BDA93" w14:textId="77777777"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FAD321C" w14:textId="77777777" w:rsidR="001D16CD" w:rsidRDefault="001D16CD" w:rsidP="00FD3877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32684DFD" w14:textId="77777777" w:rsidR="003747D1" w:rsidRDefault="003747D1" w:rsidP="00FD38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5EFC350D" w14:textId="77777777" w:rsidR="00A468FA" w:rsidRDefault="00A468FA" w:rsidP="00FD38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78778ADD" w14:textId="77777777" w:rsidR="00A468FA" w:rsidRDefault="00A468FA" w:rsidP="00FD38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E544121" w14:textId="77777777" w:rsidR="00A468FA" w:rsidRDefault="00A468FA" w:rsidP="00FD38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15D5969E" w14:textId="77777777" w:rsidR="00A468FA" w:rsidRDefault="00A468FA" w:rsidP="00FD38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32F80E8B" w14:textId="77777777" w:rsidR="00A468FA" w:rsidRDefault="00A468FA" w:rsidP="00FD38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6684B973" w14:textId="14F26ACE" w:rsidR="00412843" w:rsidRPr="00FD3877" w:rsidRDefault="00412843" w:rsidP="00FD38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D3877">
        <w:rPr>
          <w:rFonts w:ascii="Times New Roman" w:hAnsi="Times New Roman" w:cs="Times New Roman"/>
          <w:sz w:val="24"/>
          <w:szCs w:val="24"/>
        </w:rPr>
        <w:lastRenderedPageBreak/>
        <w:t>Дополнительные знаки</w:t>
      </w:r>
    </w:p>
    <w:p w14:paraId="0CCB691E" w14:textId="77777777" w:rsidR="00551BC4" w:rsidRPr="00FD3877" w:rsidRDefault="001D16CD" w:rsidP="001D16CD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412843" w:rsidRPr="00FD3877">
        <w:rPr>
          <w:rFonts w:ascii="Times New Roman" w:hAnsi="Times New Roman" w:cs="Times New Roman"/>
          <w:noProof/>
          <w:sz w:val="24"/>
          <w:szCs w:val="24"/>
        </w:rPr>
        <w:t xml:space="preserve">Движение скоростных поездов </w:t>
      </w:r>
      <w:r w:rsidR="00551BC4" w:rsidRPr="00FD3877">
        <w:rPr>
          <w:rFonts w:ascii="Times New Roman" w:hAnsi="Times New Roman" w:cs="Times New Roman"/>
          <w:noProof/>
          <w:sz w:val="24"/>
          <w:szCs w:val="24"/>
        </w:rPr>
        <w:t>(устанавливается на территории платформ железнодорожных станций и вокзалов, у переходов и переездов через железнодорожные пути)</w:t>
      </w:r>
    </w:p>
    <w:p w14:paraId="728C4C6F" w14:textId="67AAB7C1" w:rsidR="00412843" w:rsidRPr="00551BC4" w:rsidRDefault="00412843" w:rsidP="004128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14:paraId="0B5D226F" w14:textId="1B5850FD" w:rsidR="00412843" w:rsidRDefault="00A468FA" w:rsidP="00412843">
      <w:pPr>
        <w:pStyle w:val="ConsPlusNonformat"/>
        <w:jc w:val="both"/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2064" behindDoc="0" locked="0" layoutInCell="1" allowOverlap="1" wp14:anchorId="4AD35873" wp14:editId="1AAD02A3">
            <wp:simplePos x="0" y="0"/>
            <wp:positionH relativeFrom="column">
              <wp:posOffset>2261703</wp:posOffset>
            </wp:positionH>
            <wp:positionV relativeFrom="paragraph">
              <wp:posOffset>-132314</wp:posOffset>
            </wp:positionV>
            <wp:extent cx="1561465" cy="1946275"/>
            <wp:effectExtent l="19050" t="0" r="635" b="0"/>
            <wp:wrapNone/>
            <wp:docPr id="19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465" cy="194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2843">
        <w:t> </w:t>
      </w:r>
    </w:p>
    <w:p w14:paraId="0EFEA337" w14:textId="77777777"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59C832DF" w14:textId="77777777"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0547032" w14:textId="77777777"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2613089" w14:textId="77777777"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58FFA13" w14:textId="77777777" w:rsidR="00412843" w:rsidRPr="00D71060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4F795995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7D6E892F" w14:textId="77777777" w:rsidR="001D16CD" w:rsidRDefault="001D16CD" w:rsidP="00FD3877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491CB09" w14:textId="77777777" w:rsidR="001D16CD" w:rsidRDefault="001D16CD" w:rsidP="00FD3877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826CE98" w14:textId="77777777" w:rsidR="00412843" w:rsidRPr="001D16CD" w:rsidRDefault="00412843" w:rsidP="00FD3877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D16CD">
        <w:rPr>
          <w:rFonts w:ascii="Times New Roman" w:hAnsi="Times New Roman" w:cs="Times New Roman"/>
          <w:sz w:val="24"/>
          <w:szCs w:val="24"/>
        </w:rPr>
        <w:t>Запрещающий знак (введен с 21.12.2021 г.)</w:t>
      </w:r>
    </w:p>
    <w:p w14:paraId="43D06B25" w14:textId="77777777" w:rsidR="00412843" w:rsidRPr="001D16CD" w:rsidRDefault="00412843" w:rsidP="00FD3877">
      <w:pPr>
        <w:pStyle w:val="ConsPlusNonformat"/>
        <w:tabs>
          <w:tab w:val="left" w:pos="709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DAB40AF" w14:textId="77777777" w:rsidR="00551BC4" w:rsidRPr="001D16CD" w:rsidRDefault="00412843" w:rsidP="00FD3877">
      <w:pPr>
        <w:pStyle w:val="ConsPlusNonformat"/>
        <w:tabs>
          <w:tab w:val="left" w:pos="709"/>
        </w:tabs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D16CD">
        <w:rPr>
          <w:rFonts w:ascii="Times New Roman" w:hAnsi="Times New Roman" w:cs="Times New Roman"/>
          <w:noProof/>
          <w:sz w:val="24"/>
          <w:szCs w:val="24"/>
        </w:rPr>
        <w:t>Проезд на велосипедах через ж/д пути запрещен</w:t>
      </w:r>
      <w:r w:rsidR="00551BC4" w:rsidRPr="001D16CD">
        <w:rPr>
          <w:rFonts w:ascii="Times New Roman" w:hAnsi="Times New Roman" w:cs="Times New Roman"/>
          <w:noProof/>
          <w:sz w:val="24"/>
          <w:szCs w:val="24"/>
        </w:rPr>
        <w:t xml:space="preserve"> (устанавливается в местах прохода граждан через железнодорожные пути)</w:t>
      </w:r>
    </w:p>
    <w:p w14:paraId="1DDD560A" w14:textId="77777777" w:rsidR="00412843" w:rsidRPr="00551BC4" w:rsidRDefault="00BF3CBA" w:rsidP="004128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3088" behindDoc="0" locked="0" layoutInCell="1" allowOverlap="1" wp14:anchorId="5B6E9FB3" wp14:editId="3DF17C61">
            <wp:simplePos x="0" y="0"/>
            <wp:positionH relativeFrom="column">
              <wp:posOffset>1564005</wp:posOffset>
            </wp:positionH>
            <wp:positionV relativeFrom="paragraph">
              <wp:posOffset>84455</wp:posOffset>
            </wp:positionV>
            <wp:extent cx="3143885" cy="2715895"/>
            <wp:effectExtent l="19050" t="0" r="0" b="0"/>
            <wp:wrapNone/>
            <wp:docPr id="1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885" cy="2715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F3A76A7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10E6C747" w14:textId="77777777" w:rsidR="00412843" w:rsidRDefault="00412843" w:rsidP="00412843">
      <w:pPr>
        <w:pStyle w:val="ConsPlusNonformat"/>
        <w:jc w:val="center"/>
        <w:rPr>
          <w:rFonts w:ascii="Times New Roman" w:hAnsi="Times New Roman" w:cs="Times New Roman"/>
          <w:sz w:val="32"/>
          <w:szCs w:val="32"/>
        </w:rPr>
      </w:pPr>
    </w:p>
    <w:p w14:paraId="0077A3C5" w14:textId="77777777" w:rsidR="00412843" w:rsidRPr="00915C03" w:rsidRDefault="00412843" w:rsidP="00412843"/>
    <w:p w14:paraId="08D28028" w14:textId="77777777" w:rsidR="00412843" w:rsidRPr="00915C03" w:rsidRDefault="00412843" w:rsidP="00412843"/>
    <w:p w14:paraId="0E8B2BDE" w14:textId="77777777" w:rsidR="00412843" w:rsidRPr="00915C03" w:rsidRDefault="00412843" w:rsidP="00412843"/>
    <w:p w14:paraId="0C1E9E82" w14:textId="77777777" w:rsidR="00412843" w:rsidRPr="00915C03" w:rsidRDefault="00412843" w:rsidP="00412843"/>
    <w:p w14:paraId="0DB39B90" w14:textId="77777777" w:rsidR="00412843" w:rsidRPr="00915C03" w:rsidRDefault="00412843" w:rsidP="00412843"/>
    <w:p w14:paraId="3E63933B" w14:textId="77777777" w:rsidR="00412843" w:rsidRPr="00915C03" w:rsidRDefault="00412843" w:rsidP="00412843"/>
    <w:p w14:paraId="0D140B33" w14:textId="77777777" w:rsidR="00412843" w:rsidRPr="00915C03" w:rsidRDefault="00412843" w:rsidP="00412843"/>
    <w:p w14:paraId="54FE6DB5" w14:textId="77777777" w:rsidR="00412843" w:rsidRPr="00915C03" w:rsidRDefault="00412843" w:rsidP="00412843"/>
    <w:p w14:paraId="3FC38BDA" w14:textId="77777777" w:rsidR="00412843" w:rsidRPr="00915C03" w:rsidRDefault="00412843" w:rsidP="00412843"/>
    <w:p w14:paraId="4BD8EE88" w14:textId="77777777" w:rsidR="00412843" w:rsidRPr="00915C03" w:rsidRDefault="00412843" w:rsidP="00412843"/>
    <w:p w14:paraId="5C43A40E" w14:textId="77777777" w:rsidR="00412843" w:rsidRPr="00915C03" w:rsidRDefault="00412843" w:rsidP="00412843"/>
    <w:p w14:paraId="29F9A652" w14:textId="77777777" w:rsidR="00412843" w:rsidRPr="00915C03" w:rsidRDefault="00412843" w:rsidP="00412843"/>
    <w:p w14:paraId="696E6D94" w14:textId="77777777" w:rsidR="002B2DF6" w:rsidRPr="00925E67" w:rsidRDefault="002B2DF6" w:rsidP="002B2DF6">
      <w:pPr>
        <w:rPr>
          <w:sz w:val="28"/>
          <w:szCs w:val="28"/>
        </w:rPr>
      </w:pPr>
    </w:p>
    <w:p w14:paraId="4C6EC625" w14:textId="77777777" w:rsidR="002B2DF6" w:rsidRPr="00925E67" w:rsidRDefault="002B2DF6" w:rsidP="002B2DF6">
      <w:pPr>
        <w:rPr>
          <w:sz w:val="28"/>
          <w:szCs w:val="28"/>
        </w:rPr>
      </w:pPr>
    </w:p>
    <w:p w14:paraId="50B44B30" w14:textId="77777777" w:rsidR="002B2DF6" w:rsidRPr="00925E67" w:rsidRDefault="002B2DF6" w:rsidP="002B2DF6">
      <w:pPr>
        <w:rPr>
          <w:sz w:val="28"/>
          <w:szCs w:val="28"/>
        </w:rPr>
      </w:pPr>
    </w:p>
    <w:sectPr w:rsidR="002B2DF6" w:rsidRPr="00925E67" w:rsidSect="003747D1">
      <w:pgSz w:w="11906" w:h="16838"/>
      <w:pgMar w:top="568" w:right="851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EuropeExt08">
    <w:altName w:val="Segoe UI"/>
    <w:charset w:val="CC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D646A6"/>
    <w:multiLevelType w:val="hybridMultilevel"/>
    <w:tmpl w:val="329A99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857229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C6"/>
    <w:rsid w:val="00055C2D"/>
    <w:rsid w:val="000674CE"/>
    <w:rsid w:val="000B3C3C"/>
    <w:rsid w:val="00114155"/>
    <w:rsid w:val="00197DC6"/>
    <w:rsid w:val="001D16CD"/>
    <w:rsid w:val="0020453D"/>
    <w:rsid w:val="00221FC9"/>
    <w:rsid w:val="00233FCA"/>
    <w:rsid w:val="00280E53"/>
    <w:rsid w:val="002A5C11"/>
    <w:rsid w:val="002B2DF6"/>
    <w:rsid w:val="002D05B2"/>
    <w:rsid w:val="002E6B65"/>
    <w:rsid w:val="002F2C0E"/>
    <w:rsid w:val="00315309"/>
    <w:rsid w:val="00333336"/>
    <w:rsid w:val="0034485B"/>
    <w:rsid w:val="003706FA"/>
    <w:rsid w:val="003747D1"/>
    <w:rsid w:val="003C2518"/>
    <w:rsid w:val="003E332F"/>
    <w:rsid w:val="003F025D"/>
    <w:rsid w:val="00412843"/>
    <w:rsid w:val="00444C64"/>
    <w:rsid w:val="004C1C9E"/>
    <w:rsid w:val="00551BC4"/>
    <w:rsid w:val="005753A6"/>
    <w:rsid w:val="005972CD"/>
    <w:rsid w:val="005C4ADB"/>
    <w:rsid w:val="005F59CA"/>
    <w:rsid w:val="005F70E4"/>
    <w:rsid w:val="006120DC"/>
    <w:rsid w:val="006164F6"/>
    <w:rsid w:val="006301CC"/>
    <w:rsid w:val="006748E5"/>
    <w:rsid w:val="006755EF"/>
    <w:rsid w:val="0068052F"/>
    <w:rsid w:val="0068130A"/>
    <w:rsid w:val="006C51AC"/>
    <w:rsid w:val="007D1832"/>
    <w:rsid w:val="007D7A5F"/>
    <w:rsid w:val="007E0BA9"/>
    <w:rsid w:val="007E740A"/>
    <w:rsid w:val="00832C88"/>
    <w:rsid w:val="00862CC8"/>
    <w:rsid w:val="008C4918"/>
    <w:rsid w:val="008D3982"/>
    <w:rsid w:val="008D7EFF"/>
    <w:rsid w:val="0090051F"/>
    <w:rsid w:val="009666C7"/>
    <w:rsid w:val="00A2119A"/>
    <w:rsid w:val="00A468FA"/>
    <w:rsid w:val="00AB18DD"/>
    <w:rsid w:val="00AC5E2E"/>
    <w:rsid w:val="00AD2F94"/>
    <w:rsid w:val="00B10D1A"/>
    <w:rsid w:val="00B224C3"/>
    <w:rsid w:val="00B31FF6"/>
    <w:rsid w:val="00B523C3"/>
    <w:rsid w:val="00BA0E39"/>
    <w:rsid w:val="00BF3CBA"/>
    <w:rsid w:val="00C0350C"/>
    <w:rsid w:val="00C10549"/>
    <w:rsid w:val="00C637AB"/>
    <w:rsid w:val="00C63CAF"/>
    <w:rsid w:val="00D67096"/>
    <w:rsid w:val="00D858B2"/>
    <w:rsid w:val="00DD5062"/>
    <w:rsid w:val="00DD775D"/>
    <w:rsid w:val="00DF65B0"/>
    <w:rsid w:val="00E13ADF"/>
    <w:rsid w:val="00E75764"/>
    <w:rsid w:val="00EA34F1"/>
    <w:rsid w:val="00F13A2F"/>
    <w:rsid w:val="00F22F52"/>
    <w:rsid w:val="00F404CC"/>
    <w:rsid w:val="00F42179"/>
    <w:rsid w:val="00F43611"/>
    <w:rsid w:val="00FC7BA0"/>
    <w:rsid w:val="00FD3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5BEB"/>
  <w15:docId w15:val="{97A92A02-973D-415F-B253-2A22B087E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75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rsid w:val="00DD775D"/>
    <w:pPr>
      <w:keepNext/>
      <w:spacing w:line="360" w:lineRule="auto"/>
      <w:jc w:val="both"/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rsid w:val="00DD775D"/>
    <w:pPr>
      <w:keepNext/>
      <w:ind w:left="4248"/>
      <w:outlineLvl w:val="1"/>
    </w:pPr>
    <w:rPr>
      <w:sz w:val="32"/>
    </w:rPr>
  </w:style>
  <w:style w:type="paragraph" w:styleId="3">
    <w:name w:val="heading 3"/>
    <w:basedOn w:val="a"/>
    <w:next w:val="a"/>
    <w:qFormat/>
    <w:rsid w:val="00DD775D"/>
    <w:pPr>
      <w:keepNext/>
      <w:spacing w:line="360" w:lineRule="auto"/>
      <w:ind w:left="-5954"/>
      <w:jc w:val="right"/>
      <w:outlineLvl w:val="2"/>
    </w:pPr>
    <w:rPr>
      <w:rFonts w:ascii="EuropeExt08" w:hAnsi="EuropeExt08"/>
      <w:sz w:val="28"/>
      <w:szCs w:val="1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3FCA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DD775D"/>
    <w:pPr>
      <w:keepNext/>
      <w:spacing w:line="240" w:lineRule="exact"/>
      <w:ind w:left="4860" w:firstLine="180"/>
      <w:jc w:val="both"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rsid w:val="00DD775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semiHidden/>
    <w:rsid w:val="00DD775D"/>
    <w:pPr>
      <w:jc w:val="both"/>
    </w:pPr>
    <w:rPr>
      <w:sz w:val="28"/>
    </w:rPr>
  </w:style>
  <w:style w:type="paragraph" w:styleId="20">
    <w:name w:val="Body Text Indent 2"/>
    <w:basedOn w:val="a"/>
    <w:semiHidden/>
    <w:rsid w:val="00DD775D"/>
    <w:pPr>
      <w:spacing w:after="120" w:line="480" w:lineRule="auto"/>
      <w:ind w:left="283"/>
    </w:pPr>
  </w:style>
  <w:style w:type="paragraph" w:styleId="30">
    <w:name w:val="Body Text Indent 3"/>
    <w:basedOn w:val="a"/>
    <w:semiHidden/>
    <w:rsid w:val="00DD775D"/>
    <w:pPr>
      <w:spacing w:line="360" w:lineRule="auto"/>
      <w:ind w:firstLine="855"/>
      <w:jc w:val="both"/>
    </w:pPr>
    <w:rPr>
      <w:rFonts w:ascii="EuropeExt08" w:hAnsi="EuropeExt08"/>
      <w:sz w:val="28"/>
    </w:rPr>
  </w:style>
  <w:style w:type="paragraph" w:styleId="21">
    <w:name w:val="Body Text 2"/>
    <w:basedOn w:val="a"/>
    <w:semiHidden/>
    <w:rsid w:val="00DD775D"/>
    <w:pPr>
      <w:jc w:val="both"/>
    </w:pPr>
    <w:rPr>
      <w:sz w:val="28"/>
    </w:rPr>
  </w:style>
  <w:style w:type="character" w:customStyle="1" w:styleId="22">
    <w:name w:val="Основной текст 2 Знак"/>
    <w:basedOn w:val="a0"/>
    <w:semiHidden/>
    <w:rsid w:val="00DD775D"/>
    <w:rPr>
      <w:rFonts w:ascii="Times New Roman" w:eastAsia="Times New Roman" w:hAnsi="Times New Roman"/>
      <w:sz w:val="28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33FCA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nformat">
    <w:name w:val="ConsPlusNonformat"/>
    <w:uiPriority w:val="99"/>
    <w:rsid w:val="00412843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436658-C049-4ABA-983A-9161FF496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Елена Ефремова</cp:lastModifiedBy>
  <cp:revision>3</cp:revision>
  <cp:lastPrinted>2022-04-11T06:21:00Z</cp:lastPrinted>
  <dcterms:created xsi:type="dcterms:W3CDTF">2022-04-24T21:22:00Z</dcterms:created>
  <dcterms:modified xsi:type="dcterms:W3CDTF">2022-04-24T21:25:00Z</dcterms:modified>
</cp:coreProperties>
</file>